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FD04" w14:textId="77777777" w:rsidR="00B267A2" w:rsidRPr="00E10115" w:rsidRDefault="00B267A2" w:rsidP="00B267A2">
      <w:pPr>
        <w:jc w:val="center"/>
        <w:rPr>
          <w:rFonts w:ascii="Arial" w:hAnsi="Arial" w:cs="Arial"/>
          <w:b/>
          <w:spacing w:val="-10"/>
        </w:rPr>
      </w:pPr>
      <w:r w:rsidRPr="00E10115">
        <w:rPr>
          <w:rFonts w:ascii="Arial" w:hAnsi="Arial" w:cs="Arial"/>
          <w:b/>
          <w:spacing w:val="-10"/>
        </w:rPr>
        <w:t>IZMIR UNIVERSITY OF ECONOMICS</w:t>
      </w:r>
    </w:p>
    <w:p w14:paraId="3D50552D" w14:textId="77777777" w:rsidR="00B267A2" w:rsidRPr="001869DF" w:rsidRDefault="00B267A2" w:rsidP="00B267A2">
      <w:pPr>
        <w:jc w:val="center"/>
        <w:rPr>
          <w:rFonts w:ascii="Arial" w:hAnsi="Arial" w:cs="Arial"/>
          <w:b/>
          <w:spacing w:val="-10"/>
        </w:rPr>
      </w:pPr>
      <w:r w:rsidRPr="00E10115">
        <w:rPr>
          <w:rFonts w:ascii="Arial" w:hAnsi="Arial" w:cs="Arial"/>
          <w:b/>
          <w:spacing w:val="-10"/>
        </w:rPr>
        <w:t xml:space="preserve">COURSE </w:t>
      </w:r>
      <w:r w:rsidRPr="00D25542">
        <w:rPr>
          <w:rFonts w:ascii="Arial" w:hAnsi="Arial" w:cs="Arial"/>
          <w:b/>
          <w:spacing w:val="-10"/>
        </w:rPr>
        <w:t>SUGGESTION FORM</w:t>
      </w:r>
    </w:p>
    <w:p w14:paraId="4DE06734" w14:textId="77777777" w:rsidR="00B267A2" w:rsidRPr="001869DF" w:rsidRDefault="00B267A2" w:rsidP="00B267A2">
      <w:pPr>
        <w:jc w:val="center"/>
        <w:rPr>
          <w:rFonts w:ascii="Arial" w:hAnsi="Arial" w:cs="Arial"/>
          <w:b/>
          <w:spacing w:val="-10"/>
        </w:rPr>
      </w:pPr>
    </w:p>
    <w:p w14:paraId="34E41726" w14:textId="77777777" w:rsidR="00B267A2" w:rsidRPr="001869DF" w:rsidRDefault="00B267A2" w:rsidP="00B267A2">
      <w:pPr>
        <w:shd w:val="clear" w:color="auto" w:fill="A5A5A5" w:themeFill="accent3"/>
        <w:spacing w:before="60" w:after="60"/>
        <w:rPr>
          <w:rFonts w:ascii="Arial" w:hAnsi="Arial" w:cs="Arial"/>
          <w:b/>
          <w:spacing w:val="-10"/>
          <w:sz w:val="20"/>
          <w:szCs w:val="20"/>
        </w:rPr>
      </w:pPr>
      <w:r w:rsidRPr="001869DF">
        <w:rPr>
          <w:rFonts w:ascii="Arial" w:hAnsi="Arial" w:cs="Arial"/>
          <w:b/>
          <w:spacing w:val="-10"/>
          <w:sz w:val="20"/>
          <w:szCs w:val="20"/>
        </w:rPr>
        <w:t>1. GENERAL INFORMATION</w:t>
      </w:r>
    </w:p>
    <w:p w14:paraId="2D58DDCE" w14:textId="77777777" w:rsidR="00B267A2" w:rsidRPr="001869DF" w:rsidRDefault="00B267A2" w:rsidP="00B267A2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7014"/>
      </w:tblGrid>
      <w:tr w:rsidR="00B267A2" w:rsidRPr="001869DF" w14:paraId="7DECACE5" w14:textId="77777777" w:rsidTr="00277F73">
        <w:trPr>
          <w:trHeight w:val="39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1E8E0" w14:textId="77777777" w:rsidR="00B267A2" w:rsidRPr="001869DF" w:rsidRDefault="00B267A2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FA654" w14:textId="77777777" w:rsidR="00B267A2" w:rsidRPr="001869DF" w:rsidRDefault="00B267A2" w:rsidP="00277F73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B1B8DC" w14:textId="77777777" w:rsidR="00B267A2" w:rsidRPr="001869DF" w:rsidRDefault="00B267A2" w:rsidP="00B267A2">
      <w:pPr>
        <w:pStyle w:val="Body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879"/>
        <w:gridCol w:w="879"/>
        <w:gridCol w:w="1612"/>
        <w:gridCol w:w="1902"/>
        <w:gridCol w:w="1316"/>
        <w:gridCol w:w="1303"/>
      </w:tblGrid>
      <w:tr w:rsidR="00B267A2" w:rsidRPr="001869DF" w14:paraId="5C63E465" w14:textId="77777777" w:rsidTr="00277F73"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0DD0DF" w14:textId="77777777" w:rsidR="00B267A2" w:rsidRPr="001869DF" w:rsidRDefault="00B267A2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2EC14" w14:textId="77777777" w:rsidR="00B267A2" w:rsidRPr="001869DF" w:rsidRDefault="00B267A2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F798DB" w14:textId="77777777" w:rsidR="00B267A2" w:rsidRPr="001869DF" w:rsidRDefault="00B267A2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FB803" w14:textId="77777777" w:rsidR="00B267A2" w:rsidRPr="001869DF" w:rsidRDefault="00B267A2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sz w:val="20"/>
                <w:szCs w:val="20"/>
              </w:rPr>
              <w:t>Theory</w:t>
            </w:r>
            <w:r w:rsidRPr="001869D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69DF">
              <w:rPr>
                <w:rFonts w:ascii="Arial" w:hAnsi="Arial" w:cs="Arial"/>
                <w:i/>
                <w:sz w:val="18"/>
                <w:szCs w:val="18"/>
              </w:rPr>
              <w:t>(hour/week)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33C9C" w14:textId="77777777" w:rsidR="00B267A2" w:rsidRPr="001869DF" w:rsidRDefault="00B267A2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869DF">
              <w:rPr>
                <w:rFonts w:ascii="Arial" w:hAnsi="Arial" w:cs="Arial"/>
                <w:i/>
                <w:sz w:val="18"/>
                <w:szCs w:val="18"/>
              </w:rPr>
              <w:t>(hour/week)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8E743" w14:textId="77777777" w:rsidR="00B267A2" w:rsidRPr="001869DF" w:rsidRDefault="00B267A2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Local Credit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CF731" w14:textId="77777777" w:rsidR="00B267A2" w:rsidRPr="001869DF" w:rsidRDefault="00B267A2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B267A2" w:rsidRPr="001869DF" w14:paraId="4A0C7CB6" w14:textId="77777777" w:rsidTr="00277F73">
        <w:trPr>
          <w:trHeight w:val="210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EF79" w14:textId="77777777" w:rsidR="00B267A2" w:rsidRPr="001869DF" w:rsidRDefault="00B267A2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EDAC" w14:textId="77777777" w:rsidR="00B267A2" w:rsidRPr="001869DF" w:rsidRDefault="00B267A2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8494" w14:textId="77777777" w:rsidR="00B267A2" w:rsidRPr="001869DF" w:rsidRDefault="00B267A2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D1DF" w14:textId="77777777" w:rsidR="00B267A2" w:rsidRPr="001869DF" w:rsidRDefault="00B267A2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42305" w14:textId="77777777" w:rsidR="00B267A2" w:rsidRPr="001869DF" w:rsidRDefault="00B267A2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237A" w14:textId="77777777" w:rsidR="00B267A2" w:rsidRPr="001869DF" w:rsidRDefault="00B267A2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BCB0" w14:textId="77777777" w:rsidR="00B267A2" w:rsidRPr="001869DF" w:rsidRDefault="00B267A2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9058" w:type="dxa"/>
        <w:tblInd w:w="28" w:type="dxa"/>
        <w:tblCellMar>
          <w:right w:w="19" w:type="dxa"/>
        </w:tblCellMar>
        <w:tblLook w:val="04A0" w:firstRow="1" w:lastRow="0" w:firstColumn="1" w:lastColumn="0" w:noHBand="0" w:noVBand="1"/>
      </w:tblPr>
      <w:tblGrid>
        <w:gridCol w:w="2235"/>
        <w:gridCol w:w="25"/>
        <w:gridCol w:w="6798"/>
      </w:tblGrid>
      <w:tr w:rsidR="00B267A2" w:rsidRPr="00CD195E" w14:paraId="18E267F4" w14:textId="77777777" w:rsidTr="00277F73">
        <w:trPr>
          <w:trHeight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19249D" w14:textId="77777777" w:rsidR="00B267A2" w:rsidRPr="00CD195E" w:rsidRDefault="00B267A2" w:rsidP="00277F73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67A2">
              <w:rPr>
                <w:rFonts w:ascii="Arial" w:eastAsia="Arial" w:hAnsi="Arial" w:cs="Arial"/>
                <w:b/>
                <w:sz w:val="20"/>
                <w:szCs w:val="20"/>
              </w:rPr>
              <w:t>Prerequisites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7459" w14:textId="77777777" w:rsidR="00B267A2" w:rsidRPr="00CD195E" w:rsidRDefault="00B267A2" w:rsidP="00277F73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67A2" w:rsidRPr="00CD195E" w14:paraId="7B51F5FD" w14:textId="77777777" w:rsidTr="00270DAE">
        <w:trPr>
          <w:trHeight w:val="5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BACB84" w14:textId="77777777" w:rsidR="00B267A2" w:rsidRPr="00CD195E" w:rsidRDefault="00B267A2" w:rsidP="00B267A2">
            <w:pPr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proofErr w:type="spellEnd"/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Language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528E" w14:textId="77777777" w:rsidR="00B267A2" w:rsidRPr="00CD195E" w:rsidRDefault="00B267A2" w:rsidP="00B267A2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Batang" w:eastAsia="Batang" w:hAnsi="Batang" w:cs="Arial"/>
                <w:sz w:val="20"/>
                <w:szCs w:val="20"/>
              </w:rPr>
              <w:t>□</w:t>
            </w:r>
            <w:r w:rsidRPr="001869DF">
              <w:rPr>
                <w:rFonts w:ascii="Arial" w:hAnsi="Arial" w:cs="Arial"/>
                <w:sz w:val="20"/>
                <w:szCs w:val="20"/>
              </w:rPr>
              <w:t xml:space="preserve">English             </w:t>
            </w:r>
            <w:r w:rsidRPr="001869DF">
              <w:rPr>
                <w:rFonts w:ascii="Batang" w:eastAsia="Batang" w:hAnsi="Batang" w:cs="Arial"/>
                <w:sz w:val="20"/>
                <w:szCs w:val="20"/>
              </w:rPr>
              <w:t>□</w:t>
            </w:r>
            <w:r w:rsidRPr="001869DF">
              <w:rPr>
                <w:rFonts w:ascii="Arial" w:hAnsi="Arial" w:cs="Arial"/>
                <w:sz w:val="20"/>
                <w:szCs w:val="20"/>
              </w:rPr>
              <w:t xml:space="preserve">Turkish             </w:t>
            </w:r>
            <w:r w:rsidRPr="001869DF">
              <w:rPr>
                <w:rFonts w:ascii="Batang" w:eastAsia="Batang" w:hAnsi="Batang" w:cs="Arial"/>
                <w:sz w:val="20"/>
                <w:szCs w:val="20"/>
              </w:rPr>
              <w:t>□</w:t>
            </w:r>
            <w:r w:rsidRPr="001869DF">
              <w:rPr>
                <w:rFonts w:ascii="Arial" w:hAnsi="Arial" w:cs="Arial"/>
                <w:sz w:val="20"/>
                <w:szCs w:val="20"/>
              </w:rPr>
              <w:t>Second Foreign Language</w:t>
            </w:r>
          </w:p>
        </w:tc>
      </w:tr>
      <w:tr w:rsidR="00E97DAF" w:rsidRPr="00CD195E" w14:paraId="36960931" w14:textId="77777777" w:rsidTr="00FA27E0">
        <w:trPr>
          <w:trHeight w:val="5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56D40A" w14:textId="77777777" w:rsidR="00E97DAF" w:rsidRPr="00CD195E" w:rsidRDefault="00E97DAF" w:rsidP="00E97DAF">
            <w:pPr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sz w:val="20"/>
                <w:szCs w:val="20"/>
              </w:rPr>
              <w:t>Course Type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1311E" w14:textId="77777777" w:rsidR="00E97DAF" w:rsidRPr="00CD195E" w:rsidRDefault="00E97DAF" w:rsidP="00E97DAF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Batang" w:eastAsia="Batang" w:hAnsi="Batang" w:cs="Arial"/>
                <w:sz w:val="20"/>
                <w:szCs w:val="20"/>
              </w:rPr>
              <w:t>□</w:t>
            </w:r>
            <w:r w:rsidRPr="001869DF">
              <w:rPr>
                <w:rFonts w:ascii="Arial" w:hAnsi="Arial" w:cs="Arial"/>
                <w:sz w:val="20"/>
                <w:szCs w:val="20"/>
              </w:rPr>
              <w:t xml:space="preserve">Required             </w:t>
            </w:r>
            <w:r w:rsidRPr="001869DF">
              <w:rPr>
                <w:rFonts w:ascii="Batang" w:eastAsia="Batang" w:hAnsi="Batang" w:cs="Arial"/>
                <w:sz w:val="20"/>
                <w:szCs w:val="20"/>
              </w:rPr>
              <w:t>□</w:t>
            </w:r>
            <w:r w:rsidRPr="001869DF">
              <w:rPr>
                <w:rFonts w:ascii="Arial" w:hAnsi="Arial" w:cs="Arial"/>
                <w:sz w:val="20"/>
                <w:szCs w:val="20"/>
              </w:rPr>
              <w:t>Elective</w:t>
            </w:r>
          </w:p>
        </w:tc>
      </w:tr>
      <w:tr w:rsidR="00E97DAF" w:rsidRPr="00CD195E" w14:paraId="42CB430A" w14:textId="77777777" w:rsidTr="001C5B1E">
        <w:trPr>
          <w:trHeight w:val="5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EB669B" w14:textId="77777777" w:rsidR="00E97DAF" w:rsidRPr="00CD195E" w:rsidRDefault="00E97DAF" w:rsidP="00E97DAF">
            <w:pPr>
              <w:ind w:right="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sz w:val="20"/>
                <w:szCs w:val="20"/>
              </w:rPr>
              <w:t>Course Level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1EED" w14:textId="77777777" w:rsidR="00E97DAF" w:rsidRPr="00CD195E" w:rsidRDefault="00E97DAF" w:rsidP="00E97DAF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Batang" w:eastAsia="Batang" w:hAnsi="Batang" w:cs="Arial"/>
                <w:sz w:val="20"/>
                <w:szCs w:val="20"/>
              </w:rPr>
              <w:t>□</w:t>
            </w:r>
            <w:r w:rsidRPr="001869DF">
              <w:rPr>
                <w:rFonts w:ascii="Arial" w:hAnsi="Arial" w:cs="Arial"/>
                <w:sz w:val="20"/>
                <w:szCs w:val="20"/>
              </w:rPr>
              <w:t xml:space="preserve">Short Cycle         </w:t>
            </w:r>
            <w:r w:rsidRPr="001869DF">
              <w:rPr>
                <w:rFonts w:ascii="Batang" w:eastAsia="Batang" w:hAnsi="Batang" w:cs="Arial"/>
                <w:sz w:val="20"/>
                <w:szCs w:val="20"/>
              </w:rPr>
              <w:t>□</w:t>
            </w:r>
            <w:r w:rsidRPr="001869DF">
              <w:rPr>
                <w:rFonts w:ascii="Arial" w:hAnsi="Arial" w:cs="Arial"/>
                <w:sz w:val="20"/>
                <w:szCs w:val="20"/>
              </w:rPr>
              <w:t xml:space="preserve">First Cycle        </w:t>
            </w:r>
            <w:r w:rsidRPr="001869DF">
              <w:rPr>
                <w:rFonts w:ascii="Batang" w:eastAsia="Batang" w:hAnsi="Batang" w:cs="Arial"/>
                <w:sz w:val="20"/>
                <w:szCs w:val="20"/>
              </w:rPr>
              <w:t>□</w:t>
            </w:r>
            <w:r w:rsidRPr="001869DF">
              <w:rPr>
                <w:rFonts w:ascii="Arial" w:hAnsi="Arial" w:cs="Arial"/>
                <w:sz w:val="20"/>
                <w:szCs w:val="20"/>
              </w:rPr>
              <w:t xml:space="preserve">Second Cycle        </w:t>
            </w:r>
            <w:r w:rsidRPr="001869DF">
              <w:rPr>
                <w:rFonts w:ascii="Batang" w:eastAsia="Batang" w:hAnsi="Batang" w:cs="Arial"/>
                <w:sz w:val="20"/>
                <w:szCs w:val="20"/>
              </w:rPr>
              <w:t>□</w:t>
            </w:r>
            <w:r w:rsidRPr="001869DF">
              <w:rPr>
                <w:rFonts w:ascii="Arial" w:hAnsi="Arial" w:cs="Arial"/>
                <w:sz w:val="20"/>
                <w:szCs w:val="20"/>
              </w:rPr>
              <w:t>Third Cycle</w:t>
            </w:r>
          </w:p>
        </w:tc>
      </w:tr>
      <w:tr w:rsidR="00B267A2" w:rsidRPr="00CD195E" w14:paraId="08754CDC" w14:textId="77777777" w:rsidTr="00277F73">
        <w:trPr>
          <w:trHeight w:val="5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D7A16A" w14:textId="77777777" w:rsidR="00B267A2" w:rsidRPr="00CD195E" w:rsidRDefault="00B267A2" w:rsidP="00E8211B">
            <w:pPr>
              <w:ind w:right="59"/>
              <w:jc w:val="right"/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E8211B">
              <w:rPr>
                <w:rFonts w:ascii="Arial" w:hAnsi="Arial" w:cs="Arial"/>
                <w:b/>
                <w:sz w:val="20"/>
                <w:szCs w:val="20"/>
              </w:rPr>
              <w:t>Mode of Delivery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1DA0" w14:textId="77777777" w:rsidR="00B267A2" w:rsidRPr="00CD195E" w:rsidRDefault="00B267A2" w:rsidP="00277F73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="00E8211B">
              <w:rPr>
                <w:rFonts w:ascii="Arial" w:hAnsi="Arial" w:cs="Arial"/>
                <w:sz w:val="20"/>
                <w:szCs w:val="20"/>
              </w:rPr>
              <w:t>Face-to-face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CD195E">
              <w:rPr>
                <w:rFonts w:ascii="Arial" w:hAnsi="Arial" w:cs="Arial"/>
                <w:sz w:val="20"/>
                <w:szCs w:val="20"/>
              </w:rPr>
              <w:t>□</w:t>
            </w:r>
            <w:r w:rsidR="00E8211B">
              <w:rPr>
                <w:rFonts w:ascii="Arial" w:hAnsi="Arial" w:cs="Arial"/>
                <w:sz w:val="20"/>
                <w:szCs w:val="20"/>
              </w:rPr>
              <w:t>Online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CD195E">
              <w:rPr>
                <w:rFonts w:ascii="Arial" w:hAnsi="Arial" w:cs="Arial"/>
                <w:sz w:val="20"/>
                <w:szCs w:val="20"/>
              </w:rPr>
              <w:t>□</w:t>
            </w:r>
            <w:r w:rsidR="00FD71CA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</w:tr>
      <w:tr w:rsidR="00B267A2" w:rsidRPr="00CD195E" w14:paraId="18C3D246" w14:textId="77777777" w:rsidTr="00277F73">
        <w:trPr>
          <w:trHeight w:val="5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123D36" w14:textId="77777777" w:rsidR="00B267A2" w:rsidRPr="00CD195E" w:rsidRDefault="00B267A2" w:rsidP="00843E1F">
            <w:pPr>
              <w:ind w:right="59"/>
              <w:jc w:val="right"/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843E1F">
              <w:rPr>
                <w:rFonts w:ascii="Arial" w:hAnsi="Arial" w:cs="Arial"/>
                <w:b/>
                <w:sz w:val="20"/>
                <w:szCs w:val="20"/>
              </w:rPr>
              <w:t>Teaching Methods and Techniques</w:t>
            </w:r>
            <w:r w:rsidRPr="00CD195E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F751" w14:textId="77777777" w:rsidR="00B267A2" w:rsidRPr="00CD195E" w:rsidRDefault="00E746B3" w:rsidP="00277F73">
            <w:pPr>
              <w:spacing w:after="9"/>
              <w:ind w:left="446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EXAMPLES:</w:t>
            </w:r>
          </w:p>
          <w:p w14:paraId="1F96A8D5" w14:textId="77777777" w:rsidR="00B267A2" w:rsidRPr="00CD195E" w:rsidRDefault="00BB64CB" w:rsidP="00277F73">
            <w:pPr>
              <w:pStyle w:val="ListParagraph"/>
              <w:numPr>
                <w:ilvl w:val="0"/>
                <w:numId w:val="1"/>
              </w:numPr>
              <w:spacing w:after="9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Lecturing</w:t>
            </w:r>
            <w:r w:rsidR="00B267A2"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/ </w:t>
            </w:r>
            <w:r w:rsidR="002327D1">
              <w:rPr>
                <w:rFonts w:ascii="Arial" w:eastAsia="Arial" w:hAnsi="Arial" w:cs="Arial"/>
                <w:color w:val="FF0000"/>
                <w:sz w:val="20"/>
                <w:szCs w:val="20"/>
              </w:rPr>
              <w:t>Presentation</w:t>
            </w:r>
          </w:p>
          <w:p w14:paraId="71D7B503" w14:textId="77777777" w:rsidR="00843E1F" w:rsidRDefault="00843E1F" w:rsidP="00277F73">
            <w:pPr>
              <w:pStyle w:val="ListParagraph"/>
              <w:numPr>
                <w:ilvl w:val="0"/>
                <w:numId w:val="1"/>
              </w:numPr>
              <w:spacing w:after="9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843E1F">
              <w:rPr>
                <w:rFonts w:ascii="Arial" w:eastAsia="Arial" w:hAnsi="Arial" w:cs="Arial"/>
                <w:color w:val="FF0000"/>
                <w:sz w:val="20"/>
                <w:szCs w:val="20"/>
              </w:rPr>
              <w:t>Discussion</w:t>
            </w:r>
          </w:p>
          <w:p w14:paraId="7B4838C9" w14:textId="77777777" w:rsidR="00B267A2" w:rsidRPr="00CD195E" w:rsidRDefault="00B267A2" w:rsidP="00277F73">
            <w:pPr>
              <w:pStyle w:val="ListParagraph"/>
              <w:numPr>
                <w:ilvl w:val="0"/>
                <w:numId w:val="1"/>
              </w:numPr>
              <w:spacing w:after="9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Gr</w:t>
            </w:r>
            <w:r w:rsidR="002327D1">
              <w:rPr>
                <w:rFonts w:ascii="Arial" w:eastAsia="Arial" w:hAnsi="Arial" w:cs="Arial"/>
                <w:color w:val="FF0000"/>
                <w:sz w:val="20"/>
                <w:szCs w:val="20"/>
              </w:rPr>
              <w:t>o</w:t>
            </w:r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up </w:t>
            </w:r>
            <w:r w:rsidR="002327D1">
              <w:rPr>
                <w:rFonts w:ascii="Arial" w:eastAsia="Arial" w:hAnsi="Arial" w:cs="Arial"/>
                <w:color w:val="FF0000"/>
                <w:sz w:val="20"/>
                <w:szCs w:val="20"/>
              </w:rPr>
              <w:t>Study</w:t>
            </w:r>
          </w:p>
          <w:p w14:paraId="1CB76B3C" w14:textId="77777777" w:rsidR="00B267A2" w:rsidRPr="00CD195E" w:rsidRDefault="00B267A2" w:rsidP="00277F73">
            <w:pPr>
              <w:pStyle w:val="ListParagraph"/>
              <w:numPr>
                <w:ilvl w:val="0"/>
                <w:numId w:val="1"/>
              </w:numPr>
              <w:spacing w:after="9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Problem </w:t>
            </w:r>
            <w:r w:rsidR="00BB64CB">
              <w:rPr>
                <w:rFonts w:ascii="Arial" w:eastAsia="Arial" w:hAnsi="Arial" w:cs="Arial"/>
                <w:color w:val="FF0000"/>
                <w:sz w:val="20"/>
                <w:szCs w:val="20"/>
              </w:rPr>
              <w:t>Solving</w:t>
            </w:r>
          </w:p>
          <w:p w14:paraId="4399AC25" w14:textId="77777777" w:rsidR="00B267A2" w:rsidRPr="00CD195E" w:rsidRDefault="0093611A" w:rsidP="00277F73">
            <w:pPr>
              <w:pStyle w:val="ListParagraph"/>
              <w:numPr>
                <w:ilvl w:val="0"/>
                <w:numId w:val="1"/>
              </w:numPr>
              <w:spacing w:after="9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Case Study</w:t>
            </w:r>
          </w:p>
          <w:p w14:paraId="796DEEFD" w14:textId="77777777" w:rsidR="00B267A2" w:rsidRPr="007734AA" w:rsidRDefault="0093611A" w:rsidP="00277F73">
            <w:pPr>
              <w:pStyle w:val="ListParagraph"/>
              <w:numPr>
                <w:ilvl w:val="0"/>
                <w:numId w:val="1"/>
              </w:numPr>
              <w:spacing w:after="9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734AA">
              <w:rPr>
                <w:rFonts w:ascii="Arial" w:eastAsia="Arial" w:hAnsi="Arial" w:cs="Arial"/>
                <w:color w:val="FF0000"/>
                <w:sz w:val="20"/>
                <w:szCs w:val="20"/>
              </w:rPr>
              <w:t>Q&amp;A</w:t>
            </w:r>
          </w:p>
          <w:p w14:paraId="0976612A" w14:textId="77777777" w:rsidR="00BC396E" w:rsidRPr="007734AA" w:rsidRDefault="00BC396E" w:rsidP="00277F73">
            <w:pPr>
              <w:pStyle w:val="ListParagraph"/>
              <w:numPr>
                <w:ilvl w:val="0"/>
                <w:numId w:val="1"/>
              </w:numPr>
              <w:spacing w:after="9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734AA">
              <w:rPr>
                <w:rFonts w:ascii="Arial" w:eastAsia="Arial" w:hAnsi="Arial" w:cs="Arial"/>
                <w:color w:val="FF0000"/>
                <w:sz w:val="20"/>
                <w:szCs w:val="20"/>
              </w:rPr>
              <w:t>Criticizing</w:t>
            </w:r>
          </w:p>
          <w:p w14:paraId="1D7A4879" w14:textId="77777777" w:rsidR="00B267A2" w:rsidRPr="007734AA" w:rsidRDefault="00B267A2" w:rsidP="00277F73">
            <w:pPr>
              <w:pStyle w:val="ListParagraph"/>
              <w:numPr>
                <w:ilvl w:val="0"/>
                <w:numId w:val="1"/>
              </w:numPr>
              <w:spacing w:after="9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734AA">
              <w:rPr>
                <w:rFonts w:ascii="Arial" w:eastAsia="Arial" w:hAnsi="Arial" w:cs="Arial"/>
                <w:color w:val="FF0000"/>
                <w:sz w:val="20"/>
                <w:szCs w:val="20"/>
              </w:rPr>
              <w:t>J</w:t>
            </w:r>
            <w:r w:rsidR="0093611A" w:rsidRPr="007734AA">
              <w:rPr>
                <w:rFonts w:ascii="Arial" w:eastAsia="Arial" w:hAnsi="Arial" w:cs="Arial"/>
                <w:color w:val="FF0000"/>
                <w:sz w:val="20"/>
                <w:szCs w:val="20"/>
              </w:rPr>
              <w:t>ury</w:t>
            </w:r>
          </w:p>
          <w:p w14:paraId="773B16FB" w14:textId="77777777" w:rsidR="00B267A2" w:rsidRPr="007734AA" w:rsidRDefault="00E64298" w:rsidP="00277F73">
            <w:pPr>
              <w:pStyle w:val="ListParagraph"/>
              <w:numPr>
                <w:ilvl w:val="0"/>
                <w:numId w:val="1"/>
              </w:numPr>
              <w:spacing w:after="9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734AA">
              <w:rPr>
                <w:rFonts w:ascii="Arial" w:eastAsia="Arial" w:hAnsi="Arial" w:cs="Arial"/>
                <w:color w:val="FF0000"/>
                <w:sz w:val="20"/>
                <w:szCs w:val="20"/>
              </w:rPr>
              <w:t>Role Playing/</w:t>
            </w:r>
            <w:r w:rsidR="007734AA" w:rsidRPr="007734AA">
              <w:rPr>
                <w:rFonts w:ascii="Arial" w:eastAsia="Arial" w:hAnsi="Arial" w:cs="Arial"/>
                <w:color w:val="FF0000"/>
                <w:sz w:val="20"/>
                <w:szCs w:val="20"/>
              </w:rPr>
              <w:t>Acting</w:t>
            </w:r>
          </w:p>
          <w:p w14:paraId="30ED90E6" w14:textId="77777777" w:rsidR="00B267A2" w:rsidRPr="00CD195E" w:rsidRDefault="00B267A2" w:rsidP="00277F73">
            <w:pPr>
              <w:pStyle w:val="ListParagraph"/>
              <w:numPr>
                <w:ilvl w:val="0"/>
                <w:numId w:val="1"/>
              </w:numPr>
              <w:spacing w:after="9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>Sim</w:t>
            </w:r>
            <w:r w:rsidR="0093611A">
              <w:rPr>
                <w:rFonts w:ascii="Arial" w:eastAsia="Arial" w:hAnsi="Arial" w:cs="Arial"/>
                <w:color w:val="FF0000"/>
                <w:sz w:val="20"/>
                <w:szCs w:val="20"/>
              </w:rPr>
              <w:t>ulation</w:t>
            </w:r>
          </w:p>
          <w:p w14:paraId="24DC88D2" w14:textId="77777777" w:rsidR="00B267A2" w:rsidRPr="00CD195E" w:rsidRDefault="00385D0E" w:rsidP="00277F73">
            <w:pPr>
              <w:pStyle w:val="ListParagraph"/>
              <w:numPr>
                <w:ilvl w:val="0"/>
                <w:numId w:val="1"/>
              </w:numPr>
              <w:spacing w:after="9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Trip</w:t>
            </w:r>
            <w:r w:rsidR="00B267A2" w:rsidRPr="00CD195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Observation</w:t>
            </w:r>
          </w:p>
          <w:p w14:paraId="3B799BC8" w14:textId="77777777" w:rsidR="00385D0E" w:rsidRDefault="00385D0E" w:rsidP="00277F73">
            <w:pPr>
              <w:pStyle w:val="ListParagraph"/>
              <w:numPr>
                <w:ilvl w:val="0"/>
                <w:numId w:val="1"/>
              </w:numPr>
              <w:spacing w:after="9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85D0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Experiment / Laboratory / Workshop </w:t>
            </w:r>
            <w:r w:rsidR="00187B0A">
              <w:rPr>
                <w:rFonts w:ascii="Arial" w:eastAsia="Arial" w:hAnsi="Arial" w:cs="Arial"/>
                <w:color w:val="FF0000"/>
                <w:sz w:val="20"/>
                <w:szCs w:val="20"/>
              </w:rPr>
              <w:t>A</w:t>
            </w:r>
            <w:r w:rsidRPr="00385D0E">
              <w:rPr>
                <w:rFonts w:ascii="Arial" w:eastAsia="Arial" w:hAnsi="Arial" w:cs="Arial"/>
                <w:color w:val="FF0000"/>
                <w:sz w:val="20"/>
                <w:szCs w:val="20"/>
              </w:rPr>
              <w:t>pplication</w:t>
            </w:r>
          </w:p>
          <w:p w14:paraId="435A2A0A" w14:textId="77777777" w:rsidR="00B267A2" w:rsidRPr="00CD195E" w:rsidRDefault="00385D0E" w:rsidP="00277F73">
            <w:pPr>
              <w:pStyle w:val="ListParagraph"/>
              <w:numPr>
                <w:ilvl w:val="0"/>
                <w:numId w:val="1"/>
              </w:numPr>
              <w:spacing w:after="9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Other</w:t>
            </w:r>
          </w:p>
          <w:p w14:paraId="750B8810" w14:textId="77777777" w:rsidR="00B267A2" w:rsidRPr="00CD195E" w:rsidRDefault="00B267A2" w:rsidP="00277F73">
            <w:pPr>
              <w:spacing w:after="9"/>
              <w:ind w:left="446"/>
              <w:rPr>
                <w:rFonts w:ascii="Arial" w:hAnsi="Arial" w:cs="Arial"/>
                <w:sz w:val="20"/>
                <w:szCs w:val="20"/>
              </w:rPr>
            </w:pPr>
          </w:p>
          <w:p w14:paraId="566FC420" w14:textId="77777777" w:rsidR="00B267A2" w:rsidRPr="00CD195E" w:rsidRDefault="00B267A2" w:rsidP="00277F73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A2" w:rsidRPr="00CD195E" w14:paraId="685C5F75" w14:textId="77777777" w:rsidTr="00277F73">
        <w:trPr>
          <w:trHeight w:val="5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668852" w14:textId="77777777" w:rsidR="00B267A2" w:rsidRPr="00CD195E" w:rsidRDefault="00FB6875" w:rsidP="00277F73">
            <w:pPr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875">
              <w:rPr>
                <w:rFonts w:ascii="Arial" w:eastAsia="Arial" w:hAnsi="Arial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70CE" w14:textId="77777777" w:rsidR="00B267A2" w:rsidRPr="00CD195E" w:rsidRDefault="00B267A2" w:rsidP="00277F73">
            <w:pPr>
              <w:ind w:left="-14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67A2" w:rsidRPr="00CD195E" w14:paraId="5EAEE60A" w14:textId="77777777" w:rsidTr="00277F73">
        <w:trPr>
          <w:trHeight w:val="5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C6F66D" w14:textId="77777777" w:rsidR="00B267A2" w:rsidRPr="00CD195E" w:rsidRDefault="00FB6875" w:rsidP="00277F73">
            <w:pPr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875">
              <w:rPr>
                <w:rFonts w:ascii="Arial" w:eastAsia="Arial" w:hAnsi="Arial" w:cs="Arial"/>
                <w:b/>
                <w:sz w:val="20"/>
                <w:szCs w:val="20"/>
              </w:rPr>
              <w:t>Course Lecturer(s)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9527" w14:textId="77777777" w:rsidR="00B267A2" w:rsidRPr="00CD195E" w:rsidRDefault="00B267A2" w:rsidP="00277F73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67A2" w:rsidRPr="00CD195E" w14:paraId="7B14E807" w14:textId="77777777" w:rsidTr="00277F73">
        <w:trPr>
          <w:trHeight w:val="5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BBE49F" w14:textId="6F172F58" w:rsidR="00B267A2" w:rsidRPr="00CD195E" w:rsidRDefault="007734AA" w:rsidP="00277F73">
            <w:pPr>
              <w:ind w:right="5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7734AA">
              <w:rPr>
                <w:rFonts w:ascii="Arial" w:eastAsia="Arial" w:hAnsi="Arial" w:cs="Arial"/>
                <w:b/>
                <w:sz w:val="20"/>
                <w:szCs w:val="20"/>
              </w:rPr>
              <w:t>ssistant</w:t>
            </w:r>
            <w:r w:rsidR="00A31FEC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Pr="007734AA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A31FEC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A38C" w14:textId="77777777" w:rsidR="00B267A2" w:rsidRPr="00CD195E" w:rsidRDefault="00B267A2" w:rsidP="00277F73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D19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6875" w:rsidRPr="00CD195E" w14:paraId="1563ED66" w14:textId="77777777" w:rsidTr="00A31FEC">
        <w:tblPrEx>
          <w:tblCellMar>
            <w:top w:w="136" w:type="dxa"/>
            <w:bottom w:w="6" w:type="dxa"/>
            <w:right w:w="0" w:type="dxa"/>
          </w:tblCellMar>
        </w:tblPrEx>
        <w:trPr>
          <w:trHeight w:val="673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166142" w14:textId="77777777" w:rsidR="00FB6875" w:rsidRPr="00CD195E" w:rsidRDefault="00EC2F61" w:rsidP="00A31FEC">
            <w:pPr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F61">
              <w:rPr>
                <w:rFonts w:ascii="Arial" w:eastAsia="Arial" w:hAnsi="Arial" w:cs="Arial"/>
                <w:b/>
                <w:sz w:val="20"/>
                <w:szCs w:val="20"/>
              </w:rPr>
              <w:t>Course Objectives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FF9D" w14:textId="77777777" w:rsidR="00FB6875" w:rsidRPr="00CD195E" w:rsidRDefault="00EC2F61" w:rsidP="00277F73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EC2F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 </w:t>
            </w:r>
            <w:r w:rsidRPr="00EC2F61">
              <w:rPr>
                <w:rFonts w:ascii="Arial" w:eastAsia="Arial" w:hAnsi="Arial" w:cs="Arial"/>
                <w:color w:val="FF0000"/>
                <w:sz w:val="20"/>
                <w:szCs w:val="20"/>
              </w:rPr>
              <w:t>few sentences explaining why this course is part of the curriculum.</w:t>
            </w:r>
          </w:p>
        </w:tc>
      </w:tr>
      <w:tr w:rsidR="00EC2F61" w:rsidRPr="00CD195E" w14:paraId="71B35E75" w14:textId="77777777" w:rsidTr="00A31FEC">
        <w:tblPrEx>
          <w:tblCellMar>
            <w:top w:w="136" w:type="dxa"/>
            <w:bottom w:w="6" w:type="dxa"/>
            <w:right w:w="0" w:type="dxa"/>
          </w:tblCellMar>
        </w:tblPrEx>
        <w:trPr>
          <w:trHeight w:val="531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9720D8" w14:textId="77777777" w:rsidR="00EC2F61" w:rsidRPr="00CD195E" w:rsidRDefault="00D778BF" w:rsidP="00A31FEC">
            <w:pPr>
              <w:ind w:right="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78B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Learning Outcomes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3E08E" w14:textId="77777777" w:rsidR="00EC2F61" w:rsidRPr="00A32752" w:rsidRDefault="00597B93" w:rsidP="00277F73">
            <w:pPr>
              <w:spacing w:after="13"/>
              <w:ind w:left="84"/>
              <w:rPr>
                <w:rFonts w:ascii="Arial" w:eastAsia="Arial" w:hAnsi="Arial" w:cs="Arial"/>
                <w:color w:val="FF0000"/>
                <w:sz w:val="20"/>
                <w:szCs w:val="20"/>
                <w:bdr w:val="none" w:sz="0" w:space="0" w:color="auto"/>
              </w:rPr>
            </w:pPr>
            <w:r w:rsidRPr="00A32752">
              <w:rPr>
                <w:rFonts w:ascii="Arial" w:eastAsia="Arial" w:hAnsi="Arial" w:cs="Arial"/>
                <w:color w:val="FF0000"/>
                <w:sz w:val="20"/>
                <w:szCs w:val="20"/>
                <w:bdr w:val="none" w:sz="0" w:space="0" w:color="auto"/>
              </w:rPr>
              <w:t>Learning outcomes identify what the learner will know and/or be able to do by the end of the course</w:t>
            </w:r>
            <w:r w:rsidR="00EC2F61" w:rsidRPr="00A32752">
              <w:rPr>
                <w:rFonts w:ascii="Arial" w:eastAsia="Arial" w:hAnsi="Arial" w:cs="Arial"/>
                <w:color w:val="FF0000"/>
                <w:sz w:val="20"/>
                <w:szCs w:val="20"/>
                <w:bdr w:val="none" w:sz="0" w:space="0" w:color="auto"/>
              </w:rPr>
              <w:t xml:space="preserve">.  </w:t>
            </w:r>
          </w:p>
          <w:p w14:paraId="385A5225" w14:textId="77777777" w:rsidR="00EC2F61" w:rsidRPr="00A32752" w:rsidRDefault="00597B93" w:rsidP="00EC2F6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3"/>
              <w:ind w:hanging="362"/>
              <w:rPr>
                <w:rFonts w:ascii="Arial" w:eastAsia="Arial" w:hAnsi="Arial" w:cs="Arial"/>
                <w:color w:val="FF0000"/>
                <w:sz w:val="20"/>
                <w:szCs w:val="20"/>
                <w:bdr w:val="none" w:sz="0" w:space="0" w:color="auto"/>
              </w:rPr>
            </w:pPr>
            <w:r w:rsidRPr="00A32752">
              <w:rPr>
                <w:rFonts w:ascii="Arial" w:eastAsia="Arial" w:hAnsi="Arial" w:cs="Arial"/>
                <w:color w:val="FF0000"/>
                <w:sz w:val="20"/>
                <w:szCs w:val="20"/>
                <w:bdr w:val="none" w:sz="0" w:space="0" w:color="auto"/>
              </w:rPr>
              <w:t>Minimum 5 maximum 8 outcomes should be listed</w:t>
            </w:r>
            <w:r w:rsidR="00EC2F61" w:rsidRPr="00A32752">
              <w:rPr>
                <w:rFonts w:ascii="Arial" w:eastAsia="Arial" w:hAnsi="Arial" w:cs="Arial"/>
                <w:color w:val="FF0000"/>
                <w:sz w:val="20"/>
                <w:szCs w:val="20"/>
                <w:bdr w:val="none" w:sz="0" w:space="0" w:color="auto"/>
              </w:rPr>
              <w:t xml:space="preserve">.  </w:t>
            </w:r>
          </w:p>
          <w:p w14:paraId="7C0E35E0" w14:textId="77777777" w:rsidR="00EC2F61" w:rsidRPr="00A32752" w:rsidRDefault="00597B93" w:rsidP="00277F73">
            <w:pPr>
              <w:spacing w:after="19"/>
              <w:ind w:left="446"/>
              <w:rPr>
                <w:rFonts w:ascii="Arial" w:eastAsia="Arial" w:hAnsi="Arial" w:cs="Arial"/>
                <w:color w:val="FF0000"/>
                <w:sz w:val="20"/>
                <w:szCs w:val="20"/>
                <w:bdr w:val="none" w:sz="0" w:space="0" w:color="auto"/>
              </w:rPr>
            </w:pPr>
            <w:r w:rsidRPr="00A32752">
              <w:rPr>
                <w:rFonts w:ascii="Arial" w:eastAsia="Arial" w:hAnsi="Arial" w:cs="Arial"/>
                <w:color w:val="FF0000"/>
                <w:sz w:val="20"/>
                <w:szCs w:val="20"/>
                <w:bdr w:val="none" w:sz="0" w:space="0" w:color="auto"/>
              </w:rPr>
              <w:t>One verb for each outcome should be used. The same verb should not be used more than twice</w:t>
            </w:r>
            <w:r w:rsidR="00EC2F61" w:rsidRPr="00A32752">
              <w:rPr>
                <w:rFonts w:ascii="Arial" w:eastAsia="Arial" w:hAnsi="Arial" w:cs="Arial"/>
                <w:color w:val="FF0000"/>
                <w:sz w:val="20"/>
                <w:szCs w:val="20"/>
                <w:bdr w:val="none" w:sz="0" w:space="0" w:color="auto"/>
              </w:rPr>
              <w:t xml:space="preserve">. </w:t>
            </w:r>
          </w:p>
          <w:p w14:paraId="4835BA73" w14:textId="77777777" w:rsidR="00C92F4A" w:rsidRPr="00C92F4A" w:rsidRDefault="004E7992" w:rsidP="00C92F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</w:t>
            </w:r>
            <w:r w:rsidRPr="004E799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mbiguous </w:t>
            </w:r>
            <w:r w:rsidR="00C92F4A" w:rsidRPr="00C92F4A">
              <w:rPr>
                <w:rFonts w:ascii="Arial" w:eastAsia="Arial" w:hAnsi="Arial" w:cs="Arial"/>
                <w:color w:val="FF0000"/>
                <w:sz w:val="20"/>
                <w:szCs w:val="20"/>
              </w:rPr>
              <w:t>/</w:t>
            </w:r>
            <w:r w:rsidR="0085364D">
              <w:rPr>
                <w:rFonts w:ascii="Arial" w:eastAsia="Arial" w:hAnsi="Arial" w:cs="Arial"/>
                <w:color w:val="FF0000"/>
                <w:sz w:val="20"/>
                <w:szCs w:val="20"/>
              </w:rPr>
              <w:t>non-</w:t>
            </w:r>
            <w:r w:rsidR="00C92F4A" w:rsidRPr="00C92F4A">
              <w:rPr>
                <w:rFonts w:ascii="Arial" w:eastAsia="Arial" w:hAnsi="Arial" w:cs="Arial"/>
                <w:color w:val="FF0000"/>
                <w:sz w:val="20"/>
                <w:szCs w:val="20"/>
              </w:rPr>
              <w:t>measurable verbs such as “know, comprehend, learn, be</w:t>
            </w:r>
            <w:r w:rsidR="000448EB">
              <w:rPr>
                <w:rFonts w:ascii="Arial" w:eastAsia="Arial" w:hAnsi="Arial" w:cs="Arial"/>
                <w:color w:val="FF0000"/>
                <w:sz w:val="20"/>
                <w:szCs w:val="20"/>
              </w:rPr>
              <w:t>come</w:t>
            </w:r>
            <w:r w:rsidR="00C92F4A" w:rsidRPr="00C92F4A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familiar with, be exposed to, become aware of” should be avoided.</w:t>
            </w:r>
          </w:p>
          <w:p w14:paraId="503EB328" w14:textId="77777777" w:rsidR="00EC2F61" w:rsidRPr="005E55BD" w:rsidRDefault="00703007" w:rsidP="00EC2F61">
            <w:pPr>
              <w:pStyle w:val="ListParagraph"/>
              <w:numPr>
                <w:ilvl w:val="0"/>
                <w:numId w:val="2"/>
              </w:numPr>
              <w:spacing w:after="19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55B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Learning outcomes should include verbs that can be observed, </w:t>
            </w:r>
            <w:r w:rsidR="005E55BD" w:rsidRPr="005E55BD">
              <w:rPr>
                <w:rFonts w:ascii="Arial" w:eastAsia="Arial" w:hAnsi="Arial" w:cs="Arial"/>
                <w:color w:val="FF0000"/>
                <w:sz w:val="20"/>
                <w:szCs w:val="20"/>
              </w:rPr>
              <w:t>measured,</w:t>
            </w:r>
            <w:r w:rsidRPr="005E55B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and evaluated. Verbs such as "explain, de</w:t>
            </w:r>
            <w:r w:rsidR="007D06EF" w:rsidRPr="005E55BD">
              <w:rPr>
                <w:rFonts w:ascii="Arial" w:eastAsia="Arial" w:hAnsi="Arial" w:cs="Arial"/>
                <w:color w:val="FF0000"/>
                <w:sz w:val="20"/>
                <w:szCs w:val="20"/>
              </w:rPr>
              <w:t>scribe</w:t>
            </w:r>
            <w:r w:rsidRPr="005E55BD">
              <w:rPr>
                <w:rFonts w:ascii="Arial" w:eastAsia="Arial" w:hAnsi="Arial" w:cs="Arial"/>
                <w:color w:val="FF0000"/>
                <w:sz w:val="20"/>
                <w:szCs w:val="20"/>
              </w:rPr>
              <w:t>, compare, discuss, classify" should be used.</w:t>
            </w:r>
          </w:p>
          <w:p w14:paraId="106BD628" w14:textId="77777777" w:rsidR="00EC2F61" w:rsidRPr="00A32752" w:rsidRDefault="00EC2F61" w:rsidP="00277F73">
            <w:pPr>
              <w:tabs>
                <w:tab w:val="center" w:pos="3261"/>
              </w:tabs>
              <w:ind w:left="-17"/>
              <w:rPr>
                <w:rFonts w:ascii="Arial" w:eastAsia="Arial" w:hAnsi="Arial" w:cs="Arial"/>
                <w:color w:val="FF0000"/>
                <w:sz w:val="20"/>
                <w:szCs w:val="20"/>
                <w:bdr w:val="none" w:sz="0" w:space="0" w:color="auto"/>
              </w:rPr>
            </w:pPr>
            <w:r w:rsidRPr="00A32752">
              <w:rPr>
                <w:rFonts w:ascii="Arial" w:eastAsia="Arial" w:hAnsi="Arial" w:cs="Arial"/>
                <w:color w:val="FF0000"/>
                <w:sz w:val="20"/>
                <w:szCs w:val="20"/>
                <w:bdr w:val="none" w:sz="0" w:space="0" w:color="auto"/>
              </w:rPr>
              <w:t xml:space="preserve">   </w:t>
            </w:r>
          </w:p>
          <w:p w14:paraId="14038118" w14:textId="77777777" w:rsidR="005E55BD" w:rsidRPr="00A32752" w:rsidRDefault="005E55BD" w:rsidP="005E55BD">
            <w:pPr>
              <w:spacing w:after="9"/>
              <w:ind w:left="446"/>
              <w:rPr>
                <w:rFonts w:ascii="Arial" w:eastAsia="Arial" w:hAnsi="Arial" w:cs="Arial"/>
                <w:color w:val="FF0000"/>
                <w:sz w:val="20"/>
                <w:szCs w:val="20"/>
                <w:bdr w:val="none" w:sz="0" w:space="0" w:color="auto"/>
              </w:rPr>
            </w:pPr>
            <w:r w:rsidRPr="00A32752">
              <w:rPr>
                <w:rFonts w:ascii="Arial" w:eastAsia="Arial" w:hAnsi="Arial" w:cs="Arial"/>
                <w:color w:val="FF0000"/>
                <w:sz w:val="20"/>
                <w:szCs w:val="20"/>
                <w:bdr w:val="none" w:sz="0" w:space="0" w:color="auto"/>
              </w:rPr>
              <w:t xml:space="preserve">EXAMPLE: </w:t>
            </w:r>
          </w:p>
          <w:p w14:paraId="657C30E9" w14:textId="77777777" w:rsidR="00A32752" w:rsidRPr="00A32752" w:rsidRDefault="005E55BD" w:rsidP="005E55BD">
            <w:pPr>
              <w:ind w:left="432"/>
              <w:rPr>
                <w:rFonts w:ascii="Arial" w:eastAsia="Arial" w:hAnsi="Arial" w:cs="Arial"/>
                <w:color w:val="FF0000"/>
                <w:sz w:val="20"/>
                <w:szCs w:val="20"/>
                <w:bdr w:val="none" w:sz="0" w:space="0" w:color="auto"/>
              </w:rPr>
            </w:pPr>
            <w:r w:rsidRPr="00A32752">
              <w:rPr>
                <w:rFonts w:ascii="Arial" w:eastAsia="Arial" w:hAnsi="Arial" w:cs="Arial"/>
                <w:color w:val="FF0000"/>
                <w:sz w:val="20"/>
                <w:szCs w:val="20"/>
                <w:bdr w:val="none" w:sz="0" w:space="0" w:color="auto"/>
              </w:rPr>
              <w:t xml:space="preserve">Students who successfully complete the course will be able to </w:t>
            </w:r>
          </w:p>
          <w:p w14:paraId="686D4783" w14:textId="77777777" w:rsidR="00EC2F61" w:rsidRPr="00A32752" w:rsidRDefault="005E55BD" w:rsidP="00A32752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A32752">
              <w:rPr>
                <w:rFonts w:ascii="Arial" w:eastAsia="Arial" w:hAnsi="Arial" w:cs="Arial"/>
                <w:color w:val="FF0000"/>
                <w:sz w:val="20"/>
                <w:szCs w:val="20"/>
              </w:rPr>
              <w:t>compare………</w:t>
            </w:r>
          </w:p>
          <w:p w14:paraId="435D69DF" w14:textId="77777777" w:rsidR="00A32752" w:rsidRPr="00A32752" w:rsidRDefault="00A32752" w:rsidP="00A32752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A32752">
              <w:rPr>
                <w:rFonts w:ascii="Arial" w:eastAsia="Arial" w:hAnsi="Arial" w:cs="Arial"/>
                <w:color w:val="FF0000"/>
                <w:sz w:val="20"/>
                <w:szCs w:val="20"/>
              </w:rPr>
              <w:t>………………</w:t>
            </w:r>
          </w:p>
        </w:tc>
      </w:tr>
      <w:tr w:rsidR="00D778BF" w:rsidRPr="00CD195E" w14:paraId="3AC4BDC8" w14:textId="77777777" w:rsidTr="00211931">
        <w:tblPrEx>
          <w:tblCellMar>
            <w:top w:w="136" w:type="dxa"/>
            <w:bottom w:w="6" w:type="dxa"/>
            <w:right w:w="0" w:type="dxa"/>
          </w:tblCellMar>
        </w:tblPrEx>
        <w:trPr>
          <w:trHeight w:val="659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3BB587" w14:textId="77777777" w:rsidR="00D778BF" w:rsidRPr="00CD195E" w:rsidRDefault="00D778BF" w:rsidP="00D778BF">
            <w:pPr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Course Description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BBCE" w14:textId="77777777" w:rsidR="00D778BF" w:rsidRPr="00CD195E" w:rsidRDefault="00B8467E" w:rsidP="00D778BF">
            <w:pPr>
              <w:ind w:left="84" w:hanging="101"/>
              <w:rPr>
                <w:rFonts w:ascii="Arial" w:hAnsi="Arial" w:cs="Arial"/>
                <w:sz w:val="20"/>
                <w:szCs w:val="20"/>
              </w:rPr>
            </w:pPr>
            <w:r w:rsidRPr="00B8467E">
              <w:rPr>
                <w:rFonts w:ascii="Arial" w:hAnsi="Arial" w:cs="Arial"/>
                <w:color w:val="FF0000"/>
                <w:sz w:val="20"/>
                <w:szCs w:val="20"/>
              </w:rPr>
              <w:t>Course description should be written in a way to briefly indicate the general content of the course.</w:t>
            </w:r>
          </w:p>
        </w:tc>
      </w:tr>
    </w:tbl>
    <w:tbl>
      <w:tblPr>
        <w:tblW w:w="3519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440"/>
        <w:gridCol w:w="3806"/>
      </w:tblGrid>
      <w:tr w:rsidR="00876804" w:rsidRPr="001869DF" w14:paraId="61CFFBCA" w14:textId="77777777" w:rsidTr="00876804">
        <w:trPr>
          <w:trHeight w:val="20"/>
        </w:trPr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1635F" w14:textId="77777777" w:rsidR="00876804" w:rsidRPr="001869DF" w:rsidRDefault="00876804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sz w:val="20"/>
                <w:szCs w:val="20"/>
              </w:rPr>
              <w:t>Course Category</w:t>
            </w:r>
          </w:p>
        </w:tc>
        <w:tc>
          <w:tcPr>
            <w:tcW w:w="33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3DF274" w14:textId="77777777" w:rsidR="00876804" w:rsidRPr="001869DF" w:rsidRDefault="00876804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15CC" w14:textId="77777777" w:rsidR="00876804" w:rsidRPr="001869DF" w:rsidRDefault="00876804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Core Course</w:t>
            </w:r>
          </w:p>
        </w:tc>
      </w:tr>
      <w:tr w:rsidR="00876804" w:rsidRPr="001869DF" w14:paraId="22641597" w14:textId="77777777" w:rsidTr="00876804">
        <w:trPr>
          <w:trHeight w:val="20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02FB5592" w14:textId="77777777" w:rsidR="00876804" w:rsidRPr="001869DF" w:rsidRDefault="00876804" w:rsidP="00277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0E65B4" w14:textId="77777777" w:rsidR="00876804" w:rsidRPr="001869DF" w:rsidRDefault="00876804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95EA" w14:textId="77777777" w:rsidR="00876804" w:rsidRPr="001869DF" w:rsidRDefault="00876804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Major Area Course</w:t>
            </w:r>
          </w:p>
        </w:tc>
      </w:tr>
      <w:tr w:rsidR="00876804" w:rsidRPr="001869DF" w14:paraId="121687B4" w14:textId="77777777" w:rsidTr="00876804">
        <w:trPr>
          <w:trHeight w:val="20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749D04B0" w14:textId="77777777" w:rsidR="00876804" w:rsidRPr="001869DF" w:rsidRDefault="00876804" w:rsidP="00277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C9D50A" w14:textId="77777777" w:rsidR="00876804" w:rsidRPr="001869DF" w:rsidRDefault="00876804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B946" w14:textId="77777777" w:rsidR="00876804" w:rsidRPr="001869DF" w:rsidRDefault="00876804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Supportive Course</w:t>
            </w:r>
          </w:p>
        </w:tc>
      </w:tr>
      <w:tr w:rsidR="00876804" w:rsidRPr="001869DF" w14:paraId="05F94486" w14:textId="77777777" w:rsidTr="00876804">
        <w:trPr>
          <w:trHeight w:val="20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0560ACA2" w14:textId="77777777" w:rsidR="00876804" w:rsidRPr="001869DF" w:rsidRDefault="00876804" w:rsidP="00277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CB64B8" w14:textId="77777777" w:rsidR="00876804" w:rsidRPr="001869DF" w:rsidRDefault="00876804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3C494" w14:textId="77777777" w:rsidR="00876804" w:rsidRPr="001869DF" w:rsidRDefault="00876804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Communication and Management Skills Course</w:t>
            </w:r>
          </w:p>
        </w:tc>
      </w:tr>
      <w:tr w:rsidR="00876804" w:rsidRPr="001869DF" w14:paraId="256D7227" w14:textId="77777777" w:rsidTr="00876804">
        <w:trPr>
          <w:trHeight w:val="20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46C68B97" w14:textId="77777777" w:rsidR="00876804" w:rsidRPr="001869DF" w:rsidRDefault="00876804" w:rsidP="00277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E60190" w14:textId="77777777" w:rsidR="00876804" w:rsidRPr="001869DF" w:rsidRDefault="00876804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6C5C2" w14:textId="77777777" w:rsidR="00876804" w:rsidRPr="001869DF" w:rsidRDefault="00876804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Transferable Skill Course</w:t>
            </w:r>
          </w:p>
        </w:tc>
      </w:tr>
    </w:tbl>
    <w:p w14:paraId="72C1115D" w14:textId="77777777" w:rsidR="00686E10" w:rsidRDefault="00686E10"/>
    <w:p w14:paraId="73C41CC3" w14:textId="77777777" w:rsidR="00EB3D5F" w:rsidRPr="001869DF" w:rsidRDefault="00EB3D5F" w:rsidP="00EB3D5F">
      <w:pPr>
        <w:shd w:val="clear" w:color="auto" w:fill="A5A5A5" w:themeFill="accent3"/>
        <w:spacing w:before="60" w:after="60"/>
        <w:rPr>
          <w:rFonts w:ascii="Arial" w:hAnsi="Arial" w:cs="Arial"/>
          <w:b/>
          <w:spacing w:val="-10"/>
          <w:sz w:val="20"/>
          <w:szCs w:val="20"/>
        </w:rPr>
      </w:pPr>
      <w:r w:rsidRPr="001869DF">
        <w:rPr>
          <w:rFonts w:ascii="Arial" w:hAnsi="Arial" w:cs="Arial"/>
          <w:b/>
          <w:spacing w:val="-10"/>
          <w:sz w:val="20"/>
          <w:szCs w:val="20"/>
        </w:rPr>
        <w:t>2. WEEKLY SUBJECTS AND REQUIRED MATERIALS</w:t>
      </w:r>
    </w:p>
    <w:p w14:paraId="459047F8" w14:textId="77777777" w:rsidR="00EB3D5F" w:rsidRPr="001869DF" w:rsidRDefault="00EB3D5F" w:rsidP="00EB3D5F">
      <w:pPr>
        <w:pStyle w:val="Body"/>
        <w:numPr>
          <w:ilvl w:val="0"/>
          <w:numId w:val="4"/>
        </w:numPr>
        <w:spacing w:after="0" w:line="240" w:lineRule="auto"/>
        <w:outlineLvl w:val="2"/>
        <w:rPr>
          <w:rFonts w:ascii="Arial" w:hAnsi="Arial" w:cs="Arial"/>
          <w:bCs/>
          <w:color w:val="FF0000"/>
          <w:sz w:val="20"/>
          <w:szCs w:val="20"/>
        </w:rPr>
      </w:pPr>
      <w:r w:rsidRPr="001869DF">
        <w:rPr>
          <w:rFonts w:ascii="Arial" w:hAnsi="Arial" w:cs="Arial"/>
          <w:bCs/>
          <w:color w:val="FF0000"/>
          <w:sz w:val="20"/>
          <w:szCs w:val="20"/>
        </w:rPr>
        <w:t>Syllabus is based on 16-week period including the final exams.</w:t>
      </w:r>
    </w:p>
    <w:p w14:paraId="4B25DAEC" w14:textId="77777777" w:rsidR="00EB3D5F" w:rsidRPr="001869DF" w:rsidRDefault="00EB3D5F" w:rsidP="00EB3D5F">
      <w:pPr>
        <w:pStyle w:val="Body"/>
        <w:numPr>
          <w:ilvl w:val="0"/>
          <w:numId w:val="4"/>
        </w:numPr>
        <w:spacing w:after="0" w:line="240" w:lineRule="auto"/>
        <w:outlineLvl w:val="2"/>
        <w:rPr>
          <w:rFonts w:ascii="Arial" w:hAnsi="Arial" w:cs="Arial"/>
          <w:bCs/>
          <w:color w:val="FF0000"/>
          <w:sz w:val="20"/>
          <w:szCs w:val="20"/>
        </w:rPr>
      </w:pPr>
      <w:r w:rsidRPr="001869DF">
        <w:rPr>
          <w:rFonts w:ascii="Arial" w:hAnsi="Arial" w:cs="Arial"/>
          <w:bCs/>
          <w:color w:val="FF0000"/>
          <w:sz w:val="20"/>
          <w:szCs w:val="20"/>
        </w:rPr>
        <w:t>Week 15 may be allocated for “</w:t>
      </w:r>
      <w:r w:rsidR="00F4342B">
        <w:rPr>
          <w:rFonts w:ascii="Arial" w:hAnsi="Arial" w:cs="Arial"/>
          <w:bCs/>
          <w:color w:val="FF0000"/>
          <w:sz w:val="20"/>
          <w:szCs w:val="20"/>
        </w:rPr>
        <w:t>Semester</w:t>
      </w:r>
      <w:r w:rsidRPr="001869DF">
        <w:rPr>
          <w:rFonts w:ascii="Arial" w:hAnsi="Arial" w:cs="Arial"/>
          <w:bCs/>
          <w:color w:val="FF0000"/>
          <w:sz w:val="20"/>
          <w:szCs w:val="20"/>
        </w:rPr>
        <w:t xml:space="preserve"> Review”.</w:t>
      </w:r>
    </w:p>
    <w:p w14:paraId="064C63CF" w14:textId="77777777" w:rsidR="00EB3D5F" w:rsidRPr="001869DF" w:rsidRDefault="00EB3D5F" w:rsidP="00EB3D5F">
      <w:pPr>
        <w:pStyle w:val="Body"/>
        <w:spacing w:after="0" w:line="240" w:lineRule="auto"/>
        <w:outlineLvl w:val="2"/>
        <w:rPr>
          <w:rFonts w:ascii="Arial" w:hAnsi="Arial" w:cs="Arial"/>
          <w:bCs/>
          <w:color w:val="FF0000"/>
          <w:sz w:val="12"/>
          <w:szCs w:val="1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90"/>
        <w:gridCol w:w="4755"/>
        <w:gridCol w:w="3805"/>
      </w:tblGrid>
      <w:tr w:rsidR="00EB3D5F" w:rsidRPr="001869DF" w14:paraId="48AFDD4C" w14:textId="77777777" w:rsidTr="00277F73">
        <w:trPr>
          <w:trHeight w:val="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DA808" w14:textId="77777777" w:rsidR="00EB3D5F" w:rsidRPr="001869DF" w:rsidRDefault="00EB3D5F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1EB6" w14:textId="77777777" w:rsidR="00EB3D5F" w:rsidRPr="001869DF" w:rsidRDefault="00EB3D5F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B03DD" w14:textId="77777777" w:rsidR="00EB3D5F" w:rsidRPr="001869DF" w:rsidRDefault="00EB3D5F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Required Materials </w:t>
            </w:r>
          </w:p>
        </w:tc>
      </w:tr>
      <w:tr w:rsidR="00EB3D5F" w:rsidRPr="001869DF" w14:paraId="4991A8D9" w14:textId="77777777" w:rsidTr="00277F73">
        <w:trPr>
          <w:trHeight w:val="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864D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1FBB5" w14:textId="77777777" w:rsidR="00EB3D5F" w:rsidRPr="001869DF" w:rsidRDefault="00EB3D5F" w:rsidP="00277F73">
            <w:pPr>
              <w:pStyle w:val="Default"/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3063" w14:textId="77777777" w:rsidR="00EB3D5F" w:rsidRPr="001869DF" w:rsidRDefault="00EB3D5F" w:rsidP="00EB3D5F">
            <w:pPr>
              <w:pStyle w:val="Body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9DF">
              <w:rPr>
                <w:rFonts w:ascii="Arial" w:hAnsi="Arial" w:cs="Arial"/>
                <w:color w:val="FF0000"/>
                <w:sz w:val="18"/>
                <w:szCs w:val="18"/>
              </w:rPr>
              <w:t>Materials to be read or viewed prior to attending classes should be stated here.</w:t>
            </w:r>
          </w:p>
          <w:p w14:paraId="0A571372" w14:textId="77777777" w:rsidR="00EB3D5F" w:rsidRPr="001869DF" w:rsidRDefault="00EB3D5F" w:rsidP="00EB3D5F">
            <w:pPr>
              <w:pStyle w:val="Body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9DF">
              <w:rPr>
                <w:rFonts w:ascii="Arial" w:hAnsi="Arial" w:cs="Arial"/>
                <w:color w:val="FF0000"/>
                <w:sz w:val="18"/>
                <w:szCs w:val="18"/>
              </w:rPr>
              <w:t>Notes and power point presentations should not be included.</w:t>
            </w:r>
          </w:p>
        </w:tc>
      </w:tr>
      <w:tr w:rsidR="00EB3D5F" w:rsidRPr="001869DF" w14:paraId="2D7D6F06" w14:textId="77777777" w:rsidTr="00277F73">
        <w:trPr>
          <w:trHeight w:val="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5BA7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4192A" w14:textId="77777777" w:rsidR="00EB3D5F" w:rsidRPr="001869DF" w:rsidRDefault="00EB3D5F" w:rsidP="00277F73">
            <w:pPr>
              <w:pStyle w:val="Default"/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5812" w14:textId="77777777" w:rsidR="00EB3D5F" w:rsidRPr="001869DF" w:rsidRDefault="00EB3D5F" w:rsidP="00277F73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69DF">
              <w:rPr>
                <w:rFonts w:ascii="Arial" w:hAnsi="Arial" w:cs="Arial"/>
                <w:color w:val="FF0000"/>
                <w:sz w:val="18"/>
                <w:szCs w:val="18"/>
              </w:rPr>
              <w:t xml:space="preserve">EX: Erik J. </w:t>
            </w:r>
            <w:proofErr w:type="spellStart"/>
            <w:r w:rsidRPr="001869DF">
              <w:rPr>
                <w:rFonts w:ascii="Arial" w:hAnsi="Arial" w:cs="Arial"/>
                <w:color w:val="FF0000"/>
                <w:sz w:val="18"/>
                <w:szCs w:val="18"/>
              </w:rPr>
              <w:t>Zürcher</w:t>
            </w:r>
            <w:proofErr w:type="spellEnd"/>
            <w:r w:rsidRPr="001869DF">
              <w:rPr>
                <w:rFonts w:ascii="Arial" w:hAnsi="Arial" w:cs="Arial"/>
                <w:color w:val="FF0000"/>
                <w:sz w:val="18"/>
                <w:szCs w:val="18"/>
              </w:rPr>
              <w:t xml:space="preserve">, "The Second Constitutional Period, 1908-18", chap. 8 in Turkey: A Modern History, 3rd </w:t>
            </w:r>
            <w:proofErr w:type="spellStart"/>
            <w:r w:rsidRPr="001869DF">
              <w:rPr>
                <w:rFonts w:ascii="Arial" w:hAnsi="Arial" w:cs="Arial"/>
                <w:color w:val="FF0000"/>
                <w:sz w:val="18"/>
                <w:szCs w:val="18"/>
              </w:rPr>
              <w:t>edn</w:t>
            </w:r>
            <w:proofErr w:type="spellEnd"/>
            <w:r w:rsidRPr="001869DF">
              <w:rPr>
                <w:rFonts w:ascii="Arial" w:hAnsi="Arial" w:cs="Arial"/>
                <w:color w:val="FF0000"/>
                <w:sz w:val="18"/>
                <w:szCs w:val="18"/>
              </w:rPr>
              <w:t xml:space="preserve"> (London and New York: I. B. Tauris, 2005), 93-132.</w:t>
            </w:r>
          </w:p>
        </w:tc>
      </w:tr>
      <w:tr w:rsidR="00EB3D5F" w:rsidRPr="001869DF" w14:paraId="37A0A4BA" w14:textId="77777777" w:rsidTr="00277F73">
        <w:trPr>
          <w:trHeight w:val="113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13C5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83733" w14:textId="77777777" w:rsidR="00EB3D5F" w:rsidRPr="001869DF" w:rsidRDefault="00EB3D5F" w:rsidP="00277F73">
            <w:pPr>
              <w:pStyle w:val="Default"/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A4FB5" w14:textId="77777777" w:rsidR="00EB3D5F" w:rsidRPr="001869DF" w:rsidRDefault="00EB3D5F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16FA090D" w14:textId="77777777" w:rsidTr="00277F73">
        <w:trPr>
          <w:trHeight w:val="113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C4279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ED9B3" w14:textId="77777777" w:rsidR="00EB3D5F" w:rsidRPr="001869DF" w:rsidRDefault="00EB3D5F" w:rsidP="00277F73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27546" w14:textId="77777777" w:rsidR="00EB3D5F" w:rsidRPr="001869DF" w:rsidRDefault="00EB3D5F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6D0DEFB9" w14:textId="77777777" w:rsidTr="00277F73">
        <w:trPr>
          <w:trHeight w:val="113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ECB3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A529C" w14:textId="77777777" w:rsidR="00EB3D5F" w:rsidRPr="001869DF" w:rsidRDefault="00EB3D5F" w:rsidP="00277F73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024BB" w14:textId="77777777" w:rsidR="00EB3D5F" w:rsidRPr="001869DF" w:rsidRDefault="00EB3D5F" w:rsidP="00277F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4B9F8F6C" w14:textId="77777777" w:rsidTr="00277F73">
        <w:trPr>
          <w:trHeight w:val="113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28B96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1CB3D" w14:textId="77777777" w:rsidR="00EB3D5F" w:rsidRPr="001869DF" w:rsidRDefault="00EB3D5F" w:rsidP="00277F73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EC384" w14:textId="77777777" w:rsidR="00EB3D5F" w:rsidRPr="001869DF" w:rsidRDefault="00EB3D5F" w:rsidP="00277F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5FBDAADD" w14:textId="77777777" w:rsidTr="00277F73">
        <w:trPr>
          <w:trHeight w:val="113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EE5D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E2E3E" w14:textId="77777777" w:rsidR="00EB3D5F" w:rsidRPr="001869DF" w:rsidRDefault="00EB3D5F" w:rsidP="00277F73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0CCCD" w14:textId="77777777" w:rsidR="00EB3D5F" w:rsidRPr="001869DF" w:rsidRDefault="00EB3D5F" w:rsidP="00277F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5C6B1B09" w14:textId="77777777" w:rsidTr="00277F73">
        <w:trPr>
          <w:trHeight w:val="113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0CAB0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C72B7" w14:textId="77777777" w:rsidR="00EB3D5F" w:rsidRPr="001869DF" w:rsidRDefault="00EB3D5F" w:rsidP="00277F73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9B9D6" w14:textId="77777777" w:rsidR="00EB3D5F" w:rsidRPr="001869DF" w:rsidRDefault="00EB3D5F" w:rsidP="00277F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18879A0A" w14:textId="77777777" w:rsidTr="00277F73">
        <w:trPr>
          <w:trHeight w:val="113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0F60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F86F4" w14:textId="77777777" w:rsidR="00EB3D5F" w:rsidRPr="001869DF" w:rsidRDefault="00EB3D5F" w:rsidP="00277F73">
            <w:pPr>
              <w:pStyle w:val="Body"/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91782" w14:textId="77777777" w:rsidR="00EB3D5F" w:rsidRPr="001869DF" w:rsidRDefault="00EB3D5F" w:rsidP="00277F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44DA8D18" w14:textId="77777777" w:rsidTr="00277F73">
        <w:trPr>
          <w:trHeight w:val="113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D33DF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BBB5E" w14:textId="77777777" w:rsidR="00EB3D5F" w:rsidRPr="001869DF" w:rsidRDefault="00EB3D5F" w:rsidP="00277F73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FD851" w14:textId="77777777" w:rsidR="00EB3D5F" w:rsidRPr="001869DF" w:rsidRDefault="00EB3D5F" w:rsidP="00277F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25743ED5" w14:textId="77777777" w:rsidTr="00277F73">
        <w:trPr>
          <w:trHeight w:val="113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9A54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43C5D" w14:textId="77777777" w:rsidR="00EB3D5F" w:rsidRPr="001869DF" w:rsidRDefault="00EB3D5F" w:rsidP="00277F73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CB04D" w14:textId="77777777" w:rsidR="00EB3D5F" w:rsidRPr="001869DF" w:rsidRDefault="00EB3D5F" w:rsidP="00277F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241CBC10" w14:textId="77777777" w:rsidTr="00277F73">
        <w:trPr>
          <w:trHeight w:val="113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B4871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719CE" w14:textId="77777777" w:rsidR="00EB3D5F" w:rsidRPr="001869DF" w:rsidRDefault="00EB3D5F" w:rsidP="00277F73"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  <w:tab w:val="left" w:pos="17280"/>
                <w:tab w:val="left" w:pos="18720"/>
                <w:tab w:val="left" w:pos="20160"/>
                <w:tab w:val="left" w:pos="21600"/>
              </w:tabs>
              <w:suppressAutoHyphens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5A5F7" w14:textId="77777777" w:rsidR="00EB3D5F" w:rsidRPr="001869DF" w:rsidRDefault="00EB3D5F" w:rsidP="00277F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190BA57F" w14:textId="77777777" w:rsidTr="00277F73">
        <w:trPr>
          <w:trHeight w:val="113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788A7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25C84" w14:textId="77777777" w:rsidR="00EB3D5F" w:rsidRPr="001869DF" w:rsidRDefault="00EB3D5F" w:rsidP="00277F73">
            <w:pPr>
              <w:pStyle w:val="Body"/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3F284" w14:textId="77777777" w:rsidR="00EB3D5F" w:rsidRPr="001869DF" w:rsidRDefault="00EB3D5F" w:rsidP="00277F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06FF0C25" w14:textId="77777777" w:rsidTr="00277F73">
        <w:trPr>
          <w:trHeight w:val="113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8B035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CCE81" w14:textId="77777777" w:rsidR="00EB3D5F" w:rsidRPr="001869DF" w:rsidRDefault="00EB3D5F" w:rsidP="00277F73">
            <w:pPr>
              <w:pStyle w:val="Body"/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AD80B" w14:textId="77777777" w:rsidR="00EB3D5F" w:rsidRPr="001869DF" w:rsidRDefault="00EB3D5F" w:rsidP="00277F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6637C6DE" w14:textId="77777777" w:rsidTr="00277F73">
        <w:trPr>
          <w:trHeight w:val="113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19B5F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23A44" w14:textId="77777777" w:rsidR="00EB3D5F" w:rsidRPr="001869DF" w:rsidRDefault="00EB3D5F" w:rsidP="00277F73">
            <w:pPr>
              <w:pStyle w:val="Body"/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Semester Review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229BA" w14:textId="77777777" w:rsidR="00EB3D5F" w:rsidRPr="001869DF" w:rsidRDefault="00EB3D5F" w:rsidP="00277F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4CAB7CE2" w14:textId="77777777" w:rsidTr="00277F73">
        <w:trPr>
          <w:trHeight w:val="113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2E0F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4AF26" w14:textId="77777777" w:rsidR="00EB3D5F" w:rsidRPr="001869DF" w:rsidRDefault="00EB3D5F" w:rsidP="00277F73">
            <w:pPr>
              <w:pStyle w:val="Body"/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Final Exam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FF30A" w14:textId="77777777" w:rsidR="00EB3D5F" w:rsidRPr="001869DF" w:rsidRDefault="00EB3D5F" w:rsidP="00277F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E2BC8F" w14:textId="77777777" w:rsidR="00EB3D5F" w:rsidRPr="001869DF" w:rsidRDefault="00EB3D5F" w:rsidP="00EB3D5F">
      <w:pPr>
        <w:pStyle w:val="Body"/>
        <w:spacing w:after="0" w:line="240" w:lineRule="auto"/>
        <w:outlineLvl w:val="2"/>
        <w:rPr>
          <w:rFonts w:ascii="Arial" w:hAnsi="Arial" w:cs="Arial"/>
          <w:b/>
          <w:bCs/>
          <w:sz w:val="12"/>
          <w:szCs w:val="1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215"/>
        <w:gridCol w:w="6135"/>
      </w:tblGrid>
      <w:tr w:rsidR="00EB3D5F" w:rsidRPr="001869DF" w14:paraId="0E98B049" w14:textId="77777777" w:rsidTr="00277F73">
        <w:trPr>
          <w:trHeight w:val="352"/>
        </w:trPr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8A300" w14:textId="77777777" w:rsidR="00EB3D5F" w:rsidRPr="001869DF" w:rsidRDefault="00EB3D5F" w:rsidP="00277F73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Course Notes/Textbooks</w:t>
            </w:r>
          </w:p>
        </w:tc>
        <w:tc>
          <w:tcPr>
            <w:tcW w:w="3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203CD" w14:textId="77777777" w:rsidR="00EB3D5F" w:rsidRPr="001869DF" w:rsidRDefault="00F4342B" w:rsidP="00277F73">
            <w:pPr>
              <w:pStyle w:val="Head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</w:t>
            </w:r>
            <w:r w:rsidR="00EB3D5F" w:rsidRPr="001869DF">
              <w:rPr>
                <w:rFonts w:ascii="Arial" w:hAnsi="Arial" w:cs="Arial"/>
                <w:color w:val="FF0000"/>
                <w:sz w:val="20"/>
                <w:szCs w:val="20"/>
              </w:rPr>
              <w:t xml:space="preserve">he full name of the textbook, author, </w:t>
            </w:r>
            <w:r w:rsidRPr="001869DF">
              <w:rPr>
                <w:rFonts w:ascii="Arial" w:hAnsi="Arial" w:cs="Arial"/>
                <w:color w:val="FF0000"/>
                <w:sz w:val="20"/>
                <w:szCs w:val="20"/>
              </w:rPr>
              <w:t>edition,</w:t>
            </w:r>
            <w:r w:rsidR="00EB3D5F" w:rsidRPr="001869DF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ISBN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should be included</w:t>
            </w:r>
            <w:r w:rsidR="00EB3D5F" w:rsidRPr="001869D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EB3D5F" w:rsidRPr="001869DF" w14:paraId="3183F667" w14:textId="77777777" w:rsidTr="00277F73">
        <w:trPr>
          <w:trHeight w:val="397"/>
        </w:trPr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F87B6" w14:textId="77777777" w:rsidR="00EB3D5F" w:rsidRPr="001869DF" w:rsidRDefault="00EB3D5F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Suggested Readings/Materials </w:t>
            </w:r>
          </w:p>
        </w:tc>
        <w:tc>
          <w:tcPr>
            <w:tcW w:w="3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60484" w14:textId="77777777" w:rsidR="00EB3D5F" w:rsidRPr="001869DF" w:rsidRDefault="00CD3A04" w:rsidP="00277F7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2DF0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CD3A04">
              <w:rPr>
                <w:rFonts w:ascii="Arial" w:hAnsi="Arial" w:cs="Arial"/>
                <w:color w:val="FF0000"/>
                <w:sz w:val="20"/>
                <w:szCs w:val="20"/>
              </w:rPr>
              <w:t>upplementary resources</w:t>
            </w:r>
            <w:r w:rsidR="00FC2DF0">
              <w:rPr>
                <w:rFonts w:ascii="Arial" w:hAnsi="Arial" w:cs="Arial"/>
                <w:color w:val="FF0000"/>
                <w:sz w:val="20"/>
                <w:szCs w:val="20"/>
              </w:rPr>
              <w:t>, other than the textbook,</w:t>
            </w:r>
            <w:r w:rsidRPr="00CD3A0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C52ED" w:rsidRPr="002C52ED">
              <w:rPr>
                <w:rFonts w:ascii="Arial" w:hAnsi="Arial" w:cs="Arial"/>
                <w:color w:val="FF0000"/>
                <w:sz w:val="20"/>
                <w:szCs w:val="20"/>
              </w:rPr>
              <w:t>should be listed here, including ISBN numbers.</w:t>
            </w:r>
          </w:p>
          <w:p w14:paraId="63182D05" w14:textId="77777777" w:rsidR="00EB3D5F" w:rsidRPr="001869DF" w:rsidRDefault="00C159E8" w:rsidP="00277F7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59E8">
              <w:rPr>
                <w:rFonts w:ascii="Arial" w:hAnsi="Arial" w:cs="Arial"/>
                <w:color w:val="FF0000"/>
                <w:sz w:val="20"/>
                <w:szCs w:val="20"/>
              </w:rPr>
              <w:t xml:space="preserve">Website links should be added if there is online access to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C159E8">
              <w:rPr>
                <w:rFonts w:ascii="Arial" w:hAnsi="Arial" w:cs="Arial"/>
                <w:color w:val="FF0000"/>
                <w:sz w:val="20"/>
                <w:szCs w:val="20"/>
              </w:rPr>
              <w:t>upplementary resources.</w:t>
            </w:r>
          </w:p>
        </w:tc>
      </w:tr>
    </w:tbl>
    <w:p w14:paraId="2E90A23D" w14:textId="77777777" w:rsidR="00EB3D5F" w:rsidRPr="001869DF" w:rsidRDefault="00EB3D5F" w:rsidP="00EB3D5F">
      <w:pPr>
        <w:pStyle w:val="Body"/>
        <w:spacing w:after="0" w:line="240" w:lineRule="auto"/>
        <w:rPr>
          <w:rFonts w:ascii="Arial" w:hAnsi="Arial" w:cs="Arial"/>
          <w:sz w:val="12"/>
          <w:szCs w:val="12"/>
        </w:rPr>
      </w:pPr>
    </w:p>
    <w:p w14:paraId="7DACC94F" w14:textId="77777777" w:rsidR="00EB3D5F" w:rsidRPr="001869DF" w:rsidRDefault="00EB3D5F" w:rsidP="00EB3D5F">
      <w:pPr>
        <w:shd w:val="clear" w:color="auto" w:fill="A5A5A5" w:themeFill="accent3"/>
        <w:spacing w:before="60" w:after="60"/>
        <w:rPr>
          <w:rFonts w:ascii="Arial" w:hAnsi="Arial" w:cs="Arial"/>
          <w:b/>
          <w:spacing w:val="-10"/>
          <w:sz w:val="20"/>
          <w:szCs w:val="20"/>
        </w:rPr>
      </w:pPr>
      <w:r w:rsidRPr="001869DF">
        <w:rPr>
          <w:rFonts w:ascii="Arial" w:hAnsi="Arial" w:cs="Arial"/>
          <w:b/>
          <w:spacing w:val="-10"/>
          <w:sz w:val="20"/>
          <w:szCs w:val="20"/>
        </w:rPr>
        <w:t xml:space="preserve">3. ASSESSMENT </w:t>
      </w:r>
    </w:p>
    <w:p w14:paraId="68B3E304" w14:textId="77777777" w:rsidR="00EB3D5F" w:rsidRPr="001869DF" w:rsidRDefault="00EB3D5F" w:rsidP="00EB3D5F">
      <w:pPr>
        <w:pStyle w:val="Body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FF0000"/>
          <w:sz w:val="18"/>
          <w:szCs w:val="18"/>
          <w:bdr w:val="none" w:sz="0" w:space="0" w:color="auto"/>
        </w:rPr>
      </w:pPr>
      <w:r w:rsidRPr="001869DF">
        <w:rPr>
          <w:rFonts w:ascii="Arial" w:eastAsia="Arial" w:hAnsi="Arial" w:cs="Arial"/>
          <w:color w:val="FF0000"/>
          <w:sz w:val="18"/>
          <w:szCs w:val="18"/>
          <w:bdr w:val="none" w:sz="0" w:space="0" w:color="auto"/>
        </w:rPr>
        <w:t>The number for all semester activities should be entered as “1(one)” except “Quiz/Studio Critique”, “Presentation/Jury”, “Oral Exam” or “Midterm”.</w:t>
      </w:r>
    </w:p>
    <w:p w14:paraId="58191274" w14:textId="77777777" w:rsidR="00EB3D5F" w:rsidRPr="001869DF" w:rsidRDefault="00EB3D5F" w:rsidP="00EB3D5F">
      <w:pPr>
        <w:pStyle w:val="Body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FF0000"/>
          <w:sz w:val="18"/>
          <w:szCs w:val="18"/>
          <w:bdr w:val="none" w:sz="0" w:space="0" w:color="auto"/>
        </w:rPr>
      </w:pPr>
      <w:r w:rsidRPr="001869DF">
        <w:rPr>
          <w:rFonts w:ascii="Arial" w:eastAsia="Arial" w:hAnsi="Arial" w:cs="Arial"/>
          <w:color w:val="FF0000"/>
          <w:sz w:val="18"/>
          <w:szCs w:val="18"/>
          <w:bdr w:val="none" w:sz="0" w:space="0" w:color="auto"/>
        </w:rPr>
        <w:t xml:space="preserve">If the number of any activity except “Quiz/Studio Critique”, “Presentation/Jury”, “Oral Exam” or “Midterm” is higher than one, this number should be written in the “Number” column in the “ECTS/Workload table”. For example, if two assignments are to be assigned, “2” should be written in the “Number” column in the “ECTS/Workload table”. </w:t>
      </w:r>
    </w:p>
    <w:tbl>
      <w:tblPr>
        <w:tblW w:w="5000" w:type="pct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435"/>
        <w:gridCol w:w="1464"/>
        <w:gridCol w:w="1451"/>
      </w:tblGrid>
      <w:tr w:rsidR="00EB3D5F" w:rsidRPr="001869DF" w14:paraId="6A92B0B5" w14:textId="77777777" w:rsidTr="00E84744">
        <w:trPr>
          <w:trHeight w:val="113"/>
        </w:trPr>
        <w:tc>
          <w:tcPr>
            <w:tcW w:w="3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4E5CB99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Semester Activities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EC09629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D4D53C0" w14:textId="77777777" w:rsidR="00EB3D5F" w:rsidRPr="001869DF" w:rsidRDefault="00836550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Weighting</w:t>
            </w:r>
            <w:r w:rsidR="00EB3D5F" w:rsidRPr="001869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B3D5F" w:rsidRPr="001869DF" w14:paraId="66F9893A" w14:textId="77777777" w:rsidTr="00E84744">
        <w:trPr>
          <w:trHeight w:val="113"/>
        </w:trPr>
        <w:tc>
          <w:tcPr>
            <w:tcW w:w="3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892064B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Participation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5082C5C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59A9958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5571F46C" w14:textId="77777777" w:rsidTr="00E84744">
        <w:trPr>
          <w:trHeight w:val="113"/>
        </w:trPr>
        <w:tc>
          <w:tcPr>
            <w:tcW w:w="3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0E12621F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69DF">
              <w:rPr>
                <w:rFonts w:ascii="Arial" w:hAnsi="Arial" w:cs="Arial"/>
                <w:color w:val="auto"/>
                <w:sz w:val="20"/>
                <w:szCs w:val="20"/>
              </w:rPr>
              <w:t>Laboratory/Application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724AEFE3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FE1D33F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B3D5F" w:rsidRPr="001869DF" w14:paraId="2D7AC6D6" w14:textId="77777777" w:rsidTr="00E84744">
        <w:trPr>
          <w:trHeight w:val="113"/>
        </w:trPr>
        <w:tc>
          <w:tcPr>
            <w:tcW w:w="3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0FBAB997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Field Work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096E8DFB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71498B88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4EAF5B53" w14:textId="77777777" w:rsidTr="00E84744">
        <w:trPr>
          <w:trHeight w:val="113"/>
        </w:trPr>
        <w:tc>
          <w:tcPr>
            <w:tcW w:w="3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A2ABEE8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Quiz/Studio Critique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4EAA8D7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295C22CA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3E4C8901" w14:textId="77777777" w:rsidTr="00E84744">
        <w:trPr>
          <w:trHeight w:val="113"/>
        </w:trPr>
        <w:tc>
          <w:tcPr>
            <w:tcW w:w="3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84F64FB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Homework/Assignment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8E1C540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685920CF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0BB4F004" w14:textId="77777777" w:rsidTr="00E84744">
        <w:trPr>
          <w:trHeight w:val="113"/>
        </w:trPr>
        <w:tc>
          <w:tcPr>
            <w:tcW w:w="3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930C31B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Presentation/Jury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7EB9B12E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4CF31C4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36B55432" w14:textId="77777777" w:rsidTr="00E84744">
        <w:trPr>
          <w:trHeight w:val="113"/>
        </w:trPr>
        <w:tc>
          <w:tcPr>
            <w:tcW w:w="3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7688BB1" w14:textId="77777777" w:rsidR="00E84744" w:rsidRPr="001869DF" w:rsidRDefault="00EB3D5F" w:rsidP="002C4CBA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0C3CEA8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2DBD634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744" w:rsidRPr="001869DF" w14:paraId="7C1FF0ED" w14:textId="77777777" w:rsidTr="00E84744">
        <w:trPr>
          <w:trHeight w:val="113"/>
        </w:trPr>
        <w:tc>
          <w:tcPr>
            <w:tcW w:w="3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656BCAB1" w14:textId="77777777" w:rsidR="00E84744" w:rsidRPr="001869DF" w:rsidRDefault="002C4CBA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BA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734BE1E8" w14:textId="77777777" w:rsidR="00E84744" w:rsidRPr="001869DF" w:rsidRDefault="00E84744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12679EB" w14:textId="77777777" w:rsidR="00E84744" w:rsidRPr="001869DF" w:rsidRDefault="00E84744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4CD9E1A4" w14:textId="77777777" w:rsidTr="00E84744">
        <w:trPr>
          <w:trHeight w:val="113"/>
        </w:trPr>
        <w:tc>
          <w:tcPr>
            <w:tcW w:w="3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706ABC04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Seminar/Workshop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9BBD279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58650E3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6DB31104" w14:textId="77777777" w:rsidTr="00E84744">
        <w:trPr>
          <w:trHeight w:val="113"/>
        </w:trPr>
        <w:tc>
          <w:tcPr>
            <w:tcW w:w="3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DB22DDD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Oral Exam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7965699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7D84E0DA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4ED4CA17" w14:textId="77777777" w:rsidTr="00E84744">
        <w:trPr>
          <w:trHeight w:val="113"/>
        </w:trPr>
        <w:tc>
          <w:tcPr>
            <w:tcW w:w="3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09A0B02E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74939393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C915773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0F661B27" w14:textId="77777777" w:rsidTr="00E84744">
        <w:trPr>
          <w:trHeight w:val="113"/>
        </w:trPr>
        <w:tc>
          <w:tcPr>
            <w:tcW w:w="3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459C319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Final Exam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29E81C2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65E4A3A0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5B225B0D" w14:textId="77777777" w:rsidTr="00E84744">
        <w:trPr>
          <w:trHeight w:val="113"/>
        </w:trPr>
        <w:tc>
          <w:tcPr>
            <w:tcW w:w="34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14:paraId="5B2C5B77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FBDDC31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1B51639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0BF377" w14:textId="77777777" w:rsidR="00EB3D5F" w:rsidRPr="001869DF" w:rsidRDefault="00EB3D5F" w:rsidP="00EB3D5F">
      <w:pPr>
        <w:pStyle w:val="Body"/>
        <w:spacing w:after="0" w:line="240" w:lineRule="auto"/>
        <w:outlineLvl w:val="2"/>
        <w:rPr>
          <w:rFonts w:ascii="Arial" w:hAnsi="Arial" w:cs="Arial"/>
          <w:b/>
          <w:bCs/>
          <w:sz w:val="12"/>
          <w:szCs w:val="1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5"/>
        <w:gridCol w:w="1464"/>
        <w:gridCol w:w="1451"/>
      </w:tblGrid>
      <w:tr w:rsidR="00EB3D5F" w:rsidRPr="001869DF" w14:paraId="3BC5DE0C" w14:textId="77777777" w:rsidTr="00277F73">
        <w:trPr>
          <w:trHeight w:val="113"/>
        </w:trPr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7587EBBA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Cs/>
                <w:sz w:val="20"/>
                <w:szCs w:val="20"/>
              </w:rPr>
              <w:t>Weighting of Semester Activities on the Final Grade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7A6B340E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7DB8F617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7180DB10" w14:textId="77777777" w:rsidTr="00277F73">
        <w:trPr>
          <w:trHeight w:val="113"/>
        </w:trPr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0E4386B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Cs/>
                <w:sz w:val="20"/>
                <w:szCs w:val="20"/>
              </w:rPr>
              <w:lastRenderedPageBreak/>
              <w:t>Weighting of End-of-Semester Activities on the Final Grade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E553457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65C5D4C8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1ACD20A7" w14:textId="77777777" w:rsidTr="00277F73">
        <w:trPr>
          <w:trHeight w:val="113"/>
        </w:trPr>
        <w:tc>
          <w:tcPr>
            <w:tcW w:w="34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14:paraId="7760EFEB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CE0F4FE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D23A065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6A77F7" w14:textId="77777777" w:rsidR="00EB3D5F" w:rsidRPr="001869DF" w:rsidRDefault="00EB3D5F" w:rsidP="00EB3D5F">
      <w:pPr>
        <w:pStyle w:val="Body"/>
        <w:spacing w:after="0" w:line="240" w:lineRule="auto"/>
        <w:rPr>
          <w:rFonts w:ascii="Arial" w:hAnsi="Arial" w:cs="Arial"/>
          <w:sz w:val="12"/>
          <w:szCs w:val="12"/>
        </w:rPr>
      </w:pPr>
    </w:p>
    <w:p w14:paraId="71891BA4" w14:textId="77777777" w:rsidR="00EB3D5F" w:rsidRPr="001869DF" w:rsidRDefault="00EB3D5F" w:rsidP="00EB3D5F">
      <w:pPr>
        <w:shd w:val="clear" w:color="auto" w:fill="A5A5A5" w:themeFill="accent3"/>
        <w:spacing w:before="60" w:after="60"/>
        <w:rPr>
          <w:rFonts w:ascii="Arial" w:hAnsi="Arial" w:cs="Arial"/>
          <w:b/>
          <w:spacing w:val="-10"/>
          <w:sz w:val="20"/>
          <w:szCs w:val="20"/>
        </w:rPr>
      </w:pPr>
      <w:r w:rsidRPr="001869DF">
        <w:rPr>
          <w:rFonts w:ascii="Arial" w:hAnsi="Arial" w:cs="Arial"/>
          <w:b/>
          <w:spacing w:val="-10"/>
          <w:sz w:val="20"/>
          <w:szCs w:val="20"/>
        </w:rPr>
        <w:t>4. ECTS / WORKLOAD TABLE</w:t>
      </w:r>
    </w:p>
    <w:p w14:paraId="33F64569" w14:textId="77777777" w:rsidR="00EB3D5F" w:rsidRPr="001869DF" w:rsidRDefault="00EB3D5F" w:rsidP="00EB3D5F">
      <w:pPr>
        <w:pStyle w:val="Body"/>
        <w:numPr>
          <w:ilvl w:val="0"/>
          <w:numId w:val="6"/>
        </w:numPr>
        <w:spacing w:after="0" w:line="240" w:lineRule="auto"/>
        <w:rPr>
          <w:rFonts w:ascii="Arial" w:hAnsi="Arial" w:cs="Arial"/>
          <w:color w:val="FF0000"/>
          <w:sz w:val="12"/>
          <w:szCs w:val="12"/>
        </w:rPr>
      </w:pPr>
      <w:r w:rsidRPr="001869DF">
        <w:rPr>
          <w:rFonts w:ascii="Arial" w:eastAsia="Arial" w:hAnsi="Arial" w:cs="Arial"/>
          <w:color w:val="FF0000"/>
          <w:sz w:val="20"/>
          <w:bdr w:val="none" w:sz="0" w:space="0" w:color="auto"/>
        </w:rPr>
        <w:t xml:space="preserve">Activities listed in the ECTS/Workload table should be aligned with the semester activities listed in the “Assessment” table.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0"/>
        <w:gridCol w:w="1172"/>
        <w:gridCol w:w="1315"/>
        <w:gridCol w:w="1453"/>
      </w:tblGrid>
      <w:tr w:rsidR="00EB3D5F" w:rsidRPr="001869DF" w14:paraId="7EFAAC34" w14:textId="77777777" w:rsidTr="00277F73">
        <w:trPr>
          <w:trHeight w:val="113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1971A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Semester Activities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E7EA3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D03EB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Duration (Hours)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BF38A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Workload</w:t>
            </w:r>
          </w:p>
        </w:tc>
        <w:bookmarkStart w:id="0" w:name="_GoBack"/>
        <w:bookmarkEnd w:id="0"/>
      </w:tr>
      <w:tr w:rsidR="00EB3D5F" w:rsidRPr="001869DF" w14:paraId="48CA45D6" w14:textId="77777777" w:rsidTr="00277F73">
        <w:trPr>
          <w:trHeight w:val="113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1AD3422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869DF">
              <w:rPr>
                <w:rFonts w:ascii="Arial" w:hAnsi="Arial" w:cs="Arial"/>
                <w:bCs/>
                <w:sz w:val="20"/>
                <w:szCs w:val="20"/>
              </w:rPr>
              <w:t xml:space="preserve">Course Hours </w:t>
            </w:r>
          </w:p>
          <w:p w14:paraId="1CB5F643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1869DF">
              <w:rPr>
                <w:rFonts w:ascii="Arial" w:hAnsi="Arial" w:cs="Arial"/>
                <w:bCs/>
                <w:i/>
                <w:sz w:val="18"/>
                <w:szCs w:val="18"/>
              </w:rPr>
              <w:t>(Including exam week: 16 x total hours)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0BB53033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106CF6C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D50333B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1F55430A" w14:textId="77777777" w:rsidTr="00277F73">
        <w:trPr>
          <w:trHeight w:val="113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2E5EFB2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869DF">
              <w:rPr>
                <w:rFonts w:ascii="Arial" w:hAnsi="Arial" w:cs="Arial"/>
                <w:bCs/>
                <w:sz w:val="20"/>
                <w:szCs w:val="20"/>
              </w:rPr>
              <w:t xml:space="preserve">Laboratory/Application Hours </w:t>
            </w:r>
          </w:p>
          <w:p w14:paraId="1A29480C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1869DF">
              <w:rPr>
                <w:rFonts w:ascii="Arial" w:hAnsi="Arial" w:cs="Arial"/>
                <w:bCs/>
                <w:i/>
                <w:sz w:val="18"/>
                <w:szCs w:val="18"/>
              </w:rPr>
              <w:t>(Including exam week: 16 x total hours)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CBDB9AB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588AFA2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77C6C3DF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1636F722" w14:textId="77777777" w:rsidTr="00277F73">
        <w:trPr>
          <w:trHeight w:val="113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4F9A862" w14:textId="77777777" w:rsidR="00EB3D5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869DF">
              <w:rPr>
                <w:rFonts w:ascii="Arial" w:hAnsi="Arial" w:cs="Arial"/>
                <w:bCs/>
                <w:sz w:val="20"/>
                <w:szCs w:val="20"/>
              </w:rPr>
              <w:t>Study Hours out of Class</w:t>
            </w:r>
          </w:p>
          <w:p w14:paraId="18BD7199" w14:textId="77777777" w:rsidR="00952592" w:rsidRPr="001869DF" w:rsidRDefault="00952592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FE8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085D3A" w:rsidRPr="001E5FE8">
              <w:rPr>
                <w:rFonts w:ascii="Arial" w:hAnsi="Arial" w:cs="Arial"/>
                <w:color w:val="FF0000"/>
                <w:sz w:val="20"/>
                <w:szCs w:val="20"/>
              </w:rPr>
              <w:t>Up to</w:t>
            </w:r>
            <w:r w:rsidRPr="001E5FE8">
              <w:rPr>
                <w:rFonts w:ascii="Arial" w:hAnsi="Arial" w:cs="Arial"/>
                <w:color w:val="FF0000"/>
                <w:sz w:val="20"/>
                <w:szCs w:val="20"/>
              </w:rPr>
              <w:t xml:space="preserve"> 14 weeks)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6BBC4B0" w14:textId="77777777" w:rsidR="00EB3D5F" w:rsidRPr="001869DF" w:rsidRDefault="00EB3D5F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C756010" w14:textId="77777777" w:rsidR="00EB3D5F" w:rsidRPr="001869DF" w:rsidRDefault="00EB3D5F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DF334A2" w14:textId="77777777" w:rsidR="00EB3D5F" w:rsidRPr="001869DF" w:rsidRDefault="00EB3D5F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46BDFACD" w14:textId="77777777" w:rsidTr="00277F73">
        <w:trPr>
          <w:trHeight w:val="113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55B38361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Cs/>
                <w:sz w:val="20"/>
                <w:szCs w:val="20"/>
              </w:rPr>
              <w:t>Field Work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62C40AA2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5D8E65C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D0A146A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4D2A1889" w14:textId="77777777" w:rsidTr="00277F73">
        <w:trPr>
          <w:trHeight w:val="113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014B7194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Quiz/Studio Critique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650EBD8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29749656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78B83083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4FF0BED5" w14:textId="77777777" w:rsidTr="00277F73">
        <w:trPr>
          <w:trHeight w:val="113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2FC1EDA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Homework/Assignments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7D387E4A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7B51C8B4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0B8D89EB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4EB46230" w14:textId="77777777" w:rsidTr="00277F73">
        <w:trPr>
          <w:trHeight w:val="113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61D5CFA3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Presentation/Jury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628B8D62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EBBDB65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27DC6FA9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453BFA88" w14:textId="77777777" w:rsidTr="00277F73">
        <w:trPr>
          <w:trHeight w:val="113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927A353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Cs/>
                <w:sz w:val="20"/>
                <w:szCs w:val="20"/>
              </w:rPr>
              <w:t>Project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00B1A9D5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ACCFB77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64D7C8B7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592" w:rsidRPr="001869DF" w14:paraId="5FB468AB" w14:textId="77777777" w:rsidTr="00277F73">
        <w:trPr>
          <w:trHeight w:val="113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9071C62" w14:textId="77777777" w:rsidR="00952592" w:rsidRPr="001869DF" w:rsidRDefault="00952592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Portfolio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0D8A170" w14:textId="77777777" w:rsidR="00952592" w:rsidRPr="001869DF" w:rsidRDefault="00952592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61B60440" w14:textId="77777777" w:rsidR="00952592" w:rsidRPr="001869DF" w:rsidRDefault="00952592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ECDFECB" w14:textId="77777777" w:rsidR="00952592" w:rsidRPr="001869DF" w:rsidRDefault="00952592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39D18C79" w14:textId="77777777" w:rsidTr="00277F73">
        <w:trPr>
          <w:trHeight w:val="113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2720476F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Seminar/Workshop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C61229A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579270A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23DB9435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3DC7E880" w14:textId="77777777" w:rsidTr="00277F73">
        <w:trPr>
          <w:trHeight w:val="113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706C1EB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Oral Exam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94A248C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C68CFF9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6BFF5760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47466FD6" w14:textId="77777777" w:rsidTr="00277F73">
        <w:trPr>
          <w:trHeight w:val="113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392F3C42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64278DEF" w14:textId="77777777" w:rsidR="00EB3D5F" w:rsidRPr="001869DF" w:rsidRDefault="00EB3D5F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5C7D017C" w14:textId="77777777" w:rsidR="00EB3D5F" w:rsidRPr="001869DF" w:rsidRDefault="00EB3D5F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2AECEF5" w14:textId="77777777" w:rsidR="00EB3D5F" w:rsidRPr="001869DF" w:rsidRDefault="00EB3D5F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2A1591A3" w14:textId="77777777" w:rsidTr="00277F73">
        <w:trPr>
          <w:trHeight w:val="113"/>
        </w:trPr>
        <w:tc>
          <w:tcPr>
            <w:tcW w:w="2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43D2E9E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Final Exam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6A326758" w14:textId="77777777" w:rsidR="00EB3D5F" w:rsidRPr="001869DF" w:rsidRDefault="00EB3D5F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2AB3963A" w14:textId="77777777" w:rsidR="00EB3D5F" w:rsidRPr="001869DF" w:rsidRDefault="00EB3D5F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46970131" w14:textId="77777777" w:rsidR="00EB3D5F" w:rsidRPr="001869DF" w:rsidRDefault="00EB3D5F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5F" w:rsidRPr="001869DF" w14:paraId="0F83E718" w14:textId="77777777" w:rsidTr="00277F73">
        <w:trPr>
          <w:trHeight w:val="113"/>
        </w:trPr>
        <w:tc>
          <w:tcPr>
            <w:tcW w:w="28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1880F614" w14:textId="77777777" w:rsidR="00EB3D5F" w:rsidRPr="001869DF" w:rsidRDefault="00EB3D5F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266D2B45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57" w:type="dxa"/>
              <w:right w:w="80" w:type="dxa"/>
            </w:tcMar>
            <w:vAlign w:val="bottom"/>
          </w:tcPr>
          <w:p w14:paraId="4521ACEA" w14:textId="77777777" w:rsidR="00EB3D5F" w:rsidRPr="001869DF" w:rsidRDefault="00EB3D5F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7F36559" w14:textId="77777777" w:rsidR="00EB3D5F" w:rsidRPr="001869DF" w:rsidRDefault="00EB3D5F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453C70" w14:textId="77777777" w:rsidR="00475DB6" w:rsidRPr="001869DF" w:rsidRDefault="00475DB6" w:rsidP="00475DB6">
      <w:pPr>
        <w:shd w:val="clear" w:color="auto" w:fill="A5A5A5" w:themeFill="accent3"/>
        <w:spacing w:before="60" w:after="60"/>
        <w:rPr>
          <w:rFonts w:ascii="Arial" w:hAnsi="Arial" w:cs="Arial"/>
          <w:b/>
          <w:spacing w:val="-10"/>
          <w:sz w:val="20"/>
          <w:szCs w:val="20"/>
        </w:rPr>
      </w:pPr>
      <w:r w:rsidRPr="001869DF">
        <w:rPr>
          <w:rFonts w:ascii="Arial" w:hAnsi="Arial" w:cs="Arial"/>
          <w:b/>
          <w:spacing w:val="-10"/>
          <w:sz w:val="20"/>
          <w:szCs w:val="20"/>
        </w:rPr>
        <w:t xml:space="preserve">5. </w:t>
      </w:r>
      <w:r w:rsidRPr="001869DF">
        <w:rPr>
          <w:rFonts w:ascii="Arial" w:hAnsi="Arial" w:cs="Arial"/>
          <w:b/>
          <w:bCs/>
          <w:sz w:val="20"/>
          <w:szCs w:val="20"/>
        </w:rPr>
        <w:t xml:space="preserve">COURSE/PROGRAM OUTCOME MATRIX </w:t>
      </w:r>
    </w:p>
    <w:p w14:paraId="452C81C8" w14:textId="77777777" w:rsidR="00475DB6" w:rsidRPr="001869DF" w:rsidRDefault="00475DB6" w:rsidP="00475DB6">
      <w:pPr>
        <w:pStyle w:val="Body"/>
        <w:numPr>
          <w:ilvl w:val="0"/>
          <w:numId w:val="7"/>
        </w:numPr>
        <w:spacing w:after="0" w:line="240" w:lineRule="auto"/>
        <w:outlineLvl w:val="2"/>
        <w:rPr>
          <w:rFonts w:ascii="Arial" w:hAnsi="Arial" w:cs="Arial"/>
          <w:bCs/>
          <w:color w:val="FF0000"/>
          <w:sz w:val="20"/>
          <w:szCs w:val="20"/>
        </w:rPr>
      </w:pPr>
      <w:r w:rsidRPr="001869DF">
        <w:rPr>
          <w:rFonts w:ascii="Arial" w:hAnsi="Arial" w:cs="Arial"/>
          <w:bCs/>
          <w:color w:val="FF0000"/>
          <w:sz w:val="20"/>
          <w:szCs w:val="20"/>
        </w:rPr>
        <w:t>The course does not have to contribute to all program outcomes.</w:t>
      </w:r>
    </w:p>
    <w:p w14:paraId="577BC17A" w14:textId="77777777" w:rsidR="00475DB6" w:rsidRPr="001869DF" w:rsidRDefault="00475DB6" w:rsidP="00475DB6">
      <w:pPr>
        <w:pStyle w:val="Body"/>
        <w:numPr>
          <w:ilvl w:val="0"/>
          <w:numId w:val="7"/>
        </w:numPr>
        <w:spacing w:after="0" w:line="240" w:lineRule="auto"/>
        <w:outlineLvl w:val="2"/>
        <w:rPr>
          <w:rFonts w:ascii="Arial" w:hAnsi="Arial" w:cs="Arial"/>
          <w:bCs/>
          <w:color w:val="FF0000"/>
          <w:sz w:val="20"/>
          <w:szCs w:val="20"/>
        </w:rPr>
      </w:pPr>
      <w:r w:rsidRPr="001869DF">
        <w:rPr>
          <w:rFonts w:ascii="Arial" w:hAnsi="Arial" w:cs="Arial"/>
          <w:bCs/>
          <w:color w:val="FF0000"/>
          <w:sz w:val="20"/>
          <w:szCs w:val="20"/>
        </w:rPr>
        <w:t xml:space="preserve">If the course </w:t>
      </w:r>
      <w:r w:rsidR="003B0F77" w:rsidRPr="001869DF">
        <w:rPr>
          <w:rFonts w:ascii="Arial" w:hAnsi="Arial" w:cs="Arial"/>
          <w:bCs/>
          <w:color w:val="FF0000"/>
          <w:sz w:val="20"/>
          <w:szCs w:val="20"/>
        </w:rPr>
        <w:t>does</w:t>
      </w:r>
      <w:r w:rsidRPr="001869DF">
        <w:rPr>
          <w:rFonts w:ascii="Arial" w:hAnsi="Arial" w:cs="Arial"/>
          <w:bCs/>
          <w:color w:val="FF0000"/>
          <w:sz w:val="20"/>
          <w:szCs w:val="20"/>
        </w:rPr>
        <w:t xml:space="preserve"> not contribute to a specific program outcome, leave the contribution level empty. </w:t>
      </w:r>
    </w:p>
    <w:p w14:paraId="41BA4DC5" w14:textId="77777777" w:rsidR="00475DB6" w:rsidRPr="001869DF" w:rsidRDefault="00475DB6" w:rsidP="00475DB6">
      <w:pPr>
        <w:pStyle w:val="Body"/>
        <w:numPr>
          <w:ilvl w:val="0"/>
          <w:numId w:val="7"/>
        </w:numPr>
        <w:spacing w:after="0" w:line="240" w:lineRule="auto"/>
        <w:outlineLvl w:val="2"/>
        <w:rPr>
          <w:rFonts w:ascii="Arial" w:hAnsi="Arial" w:cs="Arial"/>
          <w:bCs/>
          <w:color w:val="FF0000"/>
          <w:sz w:val="20"/>
          <w:szCs w:val="20"/>
        </w:rPr>
      </w:pPr>
      <w:r w:rsidRPr="001869DF">
        <w:rPr>
          <w:rFonts w:ascii="Arial" w:hAnsi="Arial" w:cs="Arial"/>
          <w:bCs/>
          <w:color w:val="FF0000"/>
          <w:sz w:val="20"/>
          <w:szCs w:val="20"/>
        </w:rPr>
        <w:t>1=Lowest, 5=Highest</w:t>
      </w:r>
    </w:p>
    <w:p w14:paraId="2346605A" w14:textId="77777777" w:rsidR="00475DB6" w:rsidRPr="001869DF" w:rsidRDefault="00475DB6" w:rsidP="00475DB6">
      <w:pPr>
        <w:pStyle w:val="Body"/>
        <w:spacing w:after="0" w:line="240" w:lineRule="auto"/>
        <w:outlineLvl w:val="2"/>
        <w:rPr>
          <w:rFonts w:ascii="Arial" w:hAnsi="Arial" w:cs="Arial"/>
          <w:b/>
          <w:bCs/>
          <w:color w:val="auto"/>
          <w:sz w:val="12"/>
          <w:szCs w:val="1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14"/>
        <w:gridCol w:w="6925"/>
        <w:gridCol w:w="363"/>
        <w:gridCol w:w="363"/>
        <w:gridCol w:w="363"/>
        <w:gridCol w:w="363"/>
        <w:gridCol w:w="359"/>
      </w:tblGrid>
      <w:tr w:rsidR="00475DB6" w:rsidRPr="001869DF" w14:paraId="79ED80B7" w14:textId="77777777" w:rsidTr="00277F73">
        <w:trPr>
          <w:trHeight w:val="20"/>
        </w:trPr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B11BE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496F1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Program Competencies/Outcomes</w:t>
            </w:r>
          </w:p>
        </w:tc>
        <w:tc>
          <w:tcPr>
            <w:tcW w:w="9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F6B21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Contribution Level</w:t>
            </w:r>
          </w:p>
        </w:tc>
      </w:tr>
      <w:tr w:rsidR="00475DB6" w:rsidRPr="001869DF" w14:paraId="38699960" w14:textId="77777777" w:rsidTr="00277F73">
        <w:trPr>
          <w:trHeight w:val="20"/>
        </w:trPr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E15F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BAC7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B1FC9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F4466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FE9DA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B2025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CFE03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75DB6" w:rsidRPr="001869DF" w14:paraId="125C2EB8" w14:textId="77777777" w:rsidTr="00277F73">
        <w:trPr>
          <w:trHeight w:val="2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DBB03" w14:textId="77777777" w:rsidR="00475DB6" w:rsidRPr="001869DF" w:rsidRDefault="00475DB6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C3256" w14:textId="77777777" w:rsidR="00475DB6" w:rsidRPr="001869DF" w:rsidRDefault="00475DB6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3FBB0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B5EBD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E3D4C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24EC5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4C451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6" w:rsidRPr="001869DF" w14:paraId="1A9147DD" w14:textId="77777777" w:rsidTr="00277F73">
        <w:trPr>
          <w:trHeight w:val="2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13C5" w14:textId="77777777" w:rsidR="00475DB6" w:rsidRPr="001869DF" w:rsidRDefault="00475DB6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85EFB" w14:textId="77777777" w:rsidR="00475DB6" w:rsidRPr="001869DF" w:rsidRDefault="00475DB6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0AB1D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12889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D0808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9E2E9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2F3D6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6" w:rsidRPr="001869DF" w14:paraId="4DE53AB7" w14:textId="77777777" w:rsidTr="00277F73">
        <w:trPr>
          <w:trHeight w:val="2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AB12" w14:textId="77777777" w:rsidR="00475DB6" w:rsidRPr="001869DF" w:rsidRDefault="00475DB6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5BDCF" w14:textId="77777777" w:rsidR="00475DB6" w:rsidRPr="001869DF" w:rsidRDefault="00475DB6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F9A19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77A24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56E61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834A9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924CA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6" w:rsidRPr="001869DF" w14:paraId="50E919F6" w14:textId="77777777" w:rsidTr="00277F73">
        <w:trPr>
          <w:trHeight w:val="2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5672" w14:textId="77777777" w:rsidR="00475DB6" w:rsidRPr="001869DF" w:rsidRDefault="00475DB6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336B2" w14:textId="77777777" w:rsidR="00475DB6" w:rsidRPr="001869DF" w:rsidRDefault="00475DB6" w:rsidP="00277F73">
            <w:pPr>
              <w:pStyle w:val="Body"/>
              <w:tabs>
                <w:tab w:val="left" w:pos="4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61811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61000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0C94F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7B876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C5BC4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6" w:rsidRPr="001869DF" w14:paraId="7F370D6A" w14:textId="77777777" w:rsidTr="00277F73">
        <w:trPr>
          <w:trHeight w:val="2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CF35" w14:textId="77777777" w:rsidR="00475DB6" w:rsidRPr="001869DF" w:rsidRDefault="00475DB6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AD9C1" w14:textId="77777777" w:rsidR="00475DB6" w:rsidRPr="001869DF" w:rsidRDefault="00475DB6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08F1E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F28BF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AFFBA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16255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60FBF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6" w:rsidRPr="001869DF" w14:paraId="760D219D" w14:textId="77777777" w:rsidTr="00277F73">
        <w:trPr>
          <w:trHeight w:val="2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AA599" w14:textId="77777777" w:rsidR="00475DB6" w:rsidRPr="001869DF" w:rsidRDefault="00475DB6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FD5CA" w14:textId="77777777" w:rsidR="00475DB6" w:rsidRPr="001869DF" w:rsidRDefault="00475DB6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9A649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D1AC2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84EF5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9D59C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49BE3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6" w:rsidRPr="001869DF" w14:paraId="69386DA3" w14:textId="77777777" w:rsidTr="00277F73">
        <w:trPr>
          <w:trHeight w:val="2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6F2E" w14:textId="77777777" w:rsidR="00475DB6" w:rsidRPr="001869DF" w:rsidRDefault="00475DB6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92E52" w14:textId="77777777" w:rsidR="00475DB6" w:rsidRPr="001869DF" w:rsidRDefault="00475DB6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2EE4E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D2377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67342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07B74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CC7C3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6" w:rsidRPr="001869DF" w14:paraId="1251B1DF" w14:textId="77777777" w:rsidTr="00277F73">
        <w:trPr>
          <w:trHeight w:val="2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F256" w14:textId="77777777" w:rsidR="00475DB6" w:rsidRPr="001869DF" w:rsidRDefault="00475DB6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AB34" w14:textId="77777777" w:rsidR="00475DB6" w:rsidRPr="001869DF" w:rsidRDefault="00475DB6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FBB31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CFD5A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0222A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B6F22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36F4E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6" w:rsidRPr="001869DF" w14:paraId="5F7D76E0" w14:textId="77777777" w:rsidTr="00277F73">
        <w:trPr>
          <w:trHeight w:val="2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63C5" w14:textId="77777777" w:rsidR="00475DB6" w:rsidRPr="001869DF" w:rsidRDefault="00475DB6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D5968" w14:textId="77777777" w:rsidR="00475DB6" w:rsidRPr="001869DF" w:rsidRDefault="00475DB6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BA048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0B829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5B3BE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D585D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3DE8B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6" w:rsidRPr="001869DF" w14:paraId="6701B51F" w14:textId="77777777" w:rsidTr="00277F73">
        <w:trPr>
          <w:trHeight w:val="2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5D4B" w14:textId="77777777" w:rsidR="00475DB6" w:rsidRPr="001869DF" w:rsidRDefault="00475DB6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5F1FF" w14:textId="77777777" w:rsidR="00475DB6" w:rsidRPr="001869DF" w:rsidRDefault="00475DB6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17EE8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E57C2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98046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ACC41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AB6C1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6" w:rsidRPr="001869DF" w14:paraId="1F97F93D" w14:textId="77777777" w:rsidTr="00277F73">
        <w:trPr>
          <w:trHeight w:val="2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E4A24" w14:textId="77777777" w:rsidR="00475DB6" w:rsidRPr="001869DF" w:rsidRDefault="00475DB6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F25CA" w14:textId="77777777" w:rsidR="00475DB6" w:rsidRPr="001869DF" w:rsidRDefault="00475DB6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980A4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8C748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1D55F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36A8A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AFF7C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6" w:rsidRPr="001869DF" w14:paraId="07EE1013" w14:textId="77777777" w:rsidTr="00277F73">
        <w:trPr>
          <w:trHeight w:val="2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4DB0" w14:textId="77777777" w:rsidR="00475DB6" w:rsidRPr="001869DF" w:rsidRDefault="00475DB6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E1913" w14:textId="77777777" w:rsidR="00475DB6" w:rsidRPr="001869DF" w:rsidRDefault="00475DB6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4DA52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875B3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81BD0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FAE7D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5C688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6" w:rsidRPr="001869DF" w14:paraId="5B9940F9" w14:textId="77777777" w:rsidTr="00277F73">
        <w:trPr>
          <w:trHeight w:val="2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5303" w14:textId="77777777" w:rsidR="00475DB6" w:rsidRPr="001869DF" w:rsidRDefault="00475DB6" w:rsidP="00277F73">
            <w:pPr>
              <w:pStyle w:val="Body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9D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C7714" w14:textId="77777777" w:rsidR="00475DB6" w:rsidRPr="001869DF" w:rsidRDefault="00475DB6" w:rsidP="00277F73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0FDB4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1A826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C97C4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70B81" w14:textId="77777777" w:rsidR="00475DB6" w:rsidRPr="001869DF" w:rsidRDefault="00475DB6" w:rsidP="00277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10A6A" w14:textId="77777777" w:rsidR="00475DB6" w:rsidRPr="001869DF" w:rsidRDefault="00475DB6" w:rsidP="00277F73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5E80B4" w14:textId="77777777" w:rsidR="00475DB6" w:rsidRPr="001869DF" w:rsidRDefault="00475DB6" w:rsidP="00475DB6">
      <w:pPr>
        <w:pStyle w:val="Body"/>
        <w:spacing w:after="0" w:line="240" w:lineRule="auto"/>
        <w:rPr>
          <w:rFonts w:ascii="Arial" w:hAnsi="Arial" w:cs="Arial"/>
          <w:sz w:val="20"/>
          <w:szCs w:val="20"/>
        </w:rPr>
      </w:pPr>
    </w:p>
    <w:p w14:paraId="417C309D" w14:textId="77777777" w:rsidR="00475DB6" w:rsidRPr="001869DF" w:rsidRDefault="00475DB6" w:rsidP="00475DB6">
      <w:pPr>
        <w:pStyle w:val="Body"/>
        <w:spacing w:after="0" w:line="240" w:lineRule="auto"/>
        <w:rPr>
          <w:rFonts w:ascii="Arial" w:hAnsi="Arial" w:cs="Arial"/>
          <w:sz w:val="20"/>
          <w:szCs w:val="20"/>
        </w:rPr>
      </w:pPr>
    </w:p>
    <w:p w14:paraId="5461CBDA" w14:textId="77777777" w:rsidR="00EB3D5F" w:rsidRPr="001869DF" w:rsidRDefault="00EB3D5F" w:rsidP="00EB3D5F">
      <w:pPr>
        <w:pStyle w:val="Body"/>
        <w:spacing w:after="0" w:line="240" w:lineRule="auto"/>
        <w:rPr>
          <w:rFonts w:ascii="Arial" w:hAnsi="Arial" w:cs="Arial"/>
          <w:sz w:val="12"/>
          <w:szCs w:val="12"/>
        </w:rPr>
      </w:pPr>
      <w:r w:rsidRPr="001869DF">
        <w:rPr>
          <w:rFonts w:ascii="Arial" w:hAnsi="Arial" w:cs="Arial"/>
          <w:sz w:val="12"/>
          <w:szCs w:val="12"/>
        </w:rPr>
        <w:br w:type="page"/>
      </w:r>
    </w:p>
    <w:p w14:paraId="46D65BB6" w14:textId="77777777" w:rsidR="00876804" w:rsidRDefault="00876804"/>
    <w:sectPr w:rsidR="00876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19A"/>
    <w:multiLevelType w:val="hybridMultilevel"/>
    <w:tmpl w:val="D566495C"/>
    <w:lvl w:ilvl="0" w:tplc="0082D0C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68C7366"/>
    <w:multiLevelType w:val="hybridMultilevel"/>
    <w:tmpl w:val="8EE463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967FA6"/>
    <w:multiLevelType w:val="hybridMultilevel"/>
    <w:tmpl w:val="A9E8A444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1DD062F"/>
    <w:multiLevelType w:val="hybridMultilevel"/>
    <w:tmpl w:val="B28C47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C4AAC"/>
    <w:multiLevelType w:val="hybridMultilevel"/>
    <w:tmpl w:val="C2F008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81C50"/>
    <w:multiLevelType w:val="hybridMultilevel"/>
    <w:tmpl w:val="B694F80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6F4E5BE6"/>
    <w:multiLevelType w:val="hybridMultilevel"/>
    <w:tmpl w:val="98B2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81846"/>
    <w:multiLevelType w:val="hybridMultilevel"/>
    <w:tmpl w:val="BB0A0A90"/>
    <w:lvl w:ilvl="0" w:tplc="B546BF64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B4E282">
      <w:start w:val="1"/>
      <w:numFmt w:val="bullet"/>
      <w:lvlText w:val="o"/>
      <w:lvlJc w:val="left"/>
      <w:pPr>
        <w:ind w:left="116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2DF8C">
      <w:start w:val="1"/>
      <w:numFmt w:val="bullet"/>
      <w:lvlText w:val="▪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8A9F3E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605174">
      <w:start w:val="1"/>
      <w:numFmt w:val="bullet"/>
      <w:lvlText w:val="o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B01468">
      <w:start w:val="1"/>
      <w:numFmt w:val="bullet"/>
      <w:lvlText w:val="▪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422AC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F04B6E">
      <w:start w:val="1"/>
      <w:numFmt w:val="bullet"/>
      <w:lvlText w:val="o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64AE4">
      <w:start w:val="1"/>
      <w:numFmt w:val="bullet"/>
      <w:lvlText w:val="▪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A2"/>
    <w:rsid w:val="000448EB"/>
    <w:rsid w:val="00085D3A"/>
    <w:rsid w:val="00086572"/>
    <w:rsid w:val="00086850"/>
    <w:rsid w:val="00187B0A"/>
    <w:rsid w:val="001E5FE8"/>
    <w:rsid w:val="002327D1"/>
    <w:rsid w:val="002C4CBA"/>
    <w:rsid w:val="002C52ED"/>
    <w:rsid w:val="00385D0E"/>
    <w:rsid w:val="003B0F77"/>
    <w:rsid w:val="00466A7D"/>
    <w:rsid w:val="00475DB6"/>
    <w:rsid w:val="004E7992"/>
    <w:rsid w:val="00597B93"/>
    <w:rsid w:val="005E55BD"/>
    <w:rsid w:val="00686E10"/>
    <w:rsid w:val="00703007"/>
    <w:rsid w:val="007734AA"/>
    <w:rsid w:val="007D06EF"/>
    <w:rsid w:val="00836550"/>
    <w:rsid w:val="00843E1F"/>
    <w:rsid w:val="0085364D"/>
    <w:rsid w:val="00876804"/>
    <w:rsid w:val="0093611A"/>
    <w:rsid w:val="00952592"/>
    <w:rsid w:val="00996B09"/>
    <w:rsid w:val="009A3AFA"/>
    <w:rsid w:val="00A31FEC"/>
    <w:rsid w:val="00A32752"/>
    <w:rsid w:val="00B267A2"/>
    <w:rsid w:val="00B8467E"/>
    <w:rsid w:val="00B86314"/>
    <w:rsid w:val="00BB64CB"/>
    <w:rsid w:val="00BC396E"/>
    <w:rsid w:val="00C159E8"/>
    <w:rsid w:val="00C92D79"/>
    <w:rsid w:val="00C92F4A"/>
    <w:rsid w:val="00CD3A04"/>
    <w:rsid w:val="00D778BF"/>
    <w:rsid w:val="00DE7E1B"/>
    <w:rsid w:val="00E014EF"/>
    <w:rsid w:val="00E10115"/>
    <w:rsid w:val="00E64298"/>
    <w:rsid w:val="00E746B3"/>
    <w:rsid w:val="00E8211B"/>
    <w:rsid w:val="00E84744"/>
    <w:rsid w:val="00E97DAF"/>
    <w:rsid w:val="00EB3D5F"/>
    <w:rsid w:val="00EC2F61"/>
    <w:rsid w:val="00F4342B"/>
    <w:rsid w:val="00FB6875"/>
    <w:rsid w:val="00FC2DF0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EC5264"/>
  <w15:chartTrackingRefBased/>
  <w15:docId w15:val="{4C7D2975-182A-44E3-80AA-428A6822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267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267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TableGrid">
    <w:name w:val="TableGrid"/>
    <w:rsid w:val="00B267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267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</w:style>
  <w:style w:type="paragraph" w:customStyle="1" w:styleId="Default">
    <w:name w:val="Default"/>
    <w:rsid w:val="00EB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EB3D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5F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Gray</dc:creator>
  <cp:keywords/>
  <dc:description/>
  <cp:lastModifiedBy>filiz başkan</cp:lastModifiedBy>
  <cp:revision>3</cp:revision>
  <dcterms:created xsi:type="dcterms:W3CDTF">2021-04-20T07:04:00Z</dcterms:created>
  <dcterms:modified xsi:type="dcterms:W3CDTF">2021-04-20T07:07:00Z</dcterms:modified>
</cp:coreProperties>
</file>